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746B" w:rsidRPr="00D1734F" w:rsidRDefault="0001746B">
      <w:pPr>
        <w:pStyle w:val="ARTitle"/>
        <w:rPr>
          <w:rFonts w:cs="Arial"/>
          <w:color w:val="333399"/>
          <w:sz w:val="32"/>
          <w:szCs w:val="32"/>
        </w:rPr>
      </w:pPr>
      <w:r w:rsidRPr="00D1734F">
        <w:rPr>
          <w:rFonts w:cs="Arial"/>
          <w:color w:val="333399"/>
          <w:sz w:val="32"/>
          <w:szCs w:val="32"/>
        </w:rPr>
        <w:t>Procedural Review Voting Sheet</w:t>
      </w:r>
    </w:p>
    <w:p w:rsidR="0001746B" w:rsidRPr="00D1734F" w:rsidRDefault="00A60E0E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2013 Cycle 1</w:t>
      </w:r>
    </w:p>
    <w:p w:rsidR="00A60E0E" w:rsidRPr="00D1734F" w:rsidRDefault="00A60E0E" w:rsidP="00A60E0E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REGION: </w:t>
      </w:r>
      <w:r>
        <w:rPr>
          <w:rFonts w:cs="Arial"/>
          <w:color w:val="0000FF"/>
          <w:sz w:val="21"/>
          <w:szCs w:val="21"/>
        </w:rPr>
        <w:t>North America</w:t>
      </w:r>
    </w:p>
    <w:p w:rsidR="00A60E0E" w:rsidRPr="00D1734F" w:rsidRDefault="00A60E0E" w:rsidP="00A60E0E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COMMITTEE: </w:t>
      </w:r>
      <w:r>
        <w:rPr>
          <w:rFonts w:cs="Arial"/>
          <w:sz w:val="21"/>
          <w:szCs w:val="21"/>
        </w:rPr>
        <w:t>3DS-IC</w:t>
      </w:r>
    </w:p>
    <w:p w:rsidR="00A60E0E" w:rsidRPr="00D1734F" w:rsidRDefault="00A60E0E" w:rsidP="00A60E0E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EVENT: </w:t>
      </w:r>
      <w:r>
        <w:rPr>
          <w:rFonts w:cs="Arial"/>
          <w:color w:val="0000FF"/>
          <w:sz w:val="21"/>
          <w:szCs w:val="21"/>
        </w:rPr>
        <w:t>NA Standards Spring 2013 Meetings</w:t>
      </w:r>
    </w:p>
    <w:p w:rsidR="00A60E0E" w:rsidRPr="00D1734F" w:rsidRDefault="00A60E0E" w:rsidP="00A60E0E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 OF MEETING: </w:t>
      </w:r>
      <w:r>
        <w:rPr>
          <w:rFonts w:cs="Arial"/>
          <w:sz w:val="21"/>
          <w:szCs w:val="21"/>
        </w:rPr>
        <w:t>April 2, 2013</w:t>
      </w:r>
    </w:p>
    <w:p w:rsidR="00A60E0E" w:rsidRPr="00D1734F" w:rsidRDefault="00A60E0E" w:rsidP="00A60E0E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PLACE OF MEETING: </w:t>
      </w:r>
      <w:r>
        <w:rPr>
          <w:rFonts w:cs="Arial"/>
          <w:sz w:val="21"/>
          <w:szCs w:val="21"/>
        </w:rPr>
        <w:t>SEMI Headquarters in San Jose, California</w:t>
      </w:r>
    </w:p>
    <w:p w:rsidR="00A60E0E" w:rsidRPr="00D1734F" w:rsidRDefault="00A60E0E" w:rsidP="00A60E0E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 CO-CHAIRS: </w:t>
      </w:r>
      <w:r>
        <w:rPr>
          <w:rFonts w:cs="Arial"/>
          <w:sz w:val="21"/>
          <w:szCs w:val="21"/>
        </w:rPr>
        <w:t xml:space="preserve">Richard Allen/NIST, SEMATECH; </w:t>
      </w:r>
      <w:proofErr w:type="spellStart"/>
      <w:r>
        <w:rPr>
          <w:rFonts w:cs="Arial"/>
          <w:sz w:val="21"/>
          <w:szCs w:val="21"/>
        </w:rPr>
        <w:t>Urmi</w:t>
      </w:r>
      <w:proofErr w:type="spellEnd"/>
      <w:r>
        <w:rPr>
          <w:rFonts w:cs="Arial"/>
          <w:sz w:val="21"/>
          <w:szCs w:val="21"/>
        </w:rPr>
        <w:t xml:space="preserve"> Ray/Qualcomm; </w:t>
      </w:r>
      <w:proofErr w:type="spellStart"/>
      <w:r>
        <w:rPr>
          <w:rFonts w:cs="Arial"/>
          <w:sz w:val="21"/>
          <w:szCs w:val="21"/>
        </w:rPr>
        <w:t>Sesh</w:t>
      </w:r>
      <w:proofErr w:type="spellEnd"/>
      <w:r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/>
          <w:sz w:val="21"/>
          <w:szCs w:val="21"/>
        </w:rPr>
        <w:t>Ramaswami</w:t>
      </w:r>
      <w:proofErr w:type="spellEnd"/>
      <w:r>
        <w:rPr>
          <w:rFonts w:cs="Arial"/>
          <w:sz w:val="21"/>
          <w:szCs w:val="21"/>
        </w:rPr>
        <w:t>/Applied Materials; Chris Moore/</w:t>
      </w:r>
      <w:proofErr w:type="spellStart"/>
      <w:r>
        <w:rPr>
          <w:rFonts w:cs="Arial"/>
          <w:sz w:val="21"/>
          <w:szCs w:val="21"/>
        </w:rPr>
        <w:t>Semilab</w:t>
      </w:r>
      <w:proofErr w:type="spellEnd"/>
    </w:p>
    <w:p w:rsidR="00A60E0E" w:rsidRPr="00D1734F" w:rsidRDefault="00A60E0E" w:rsidP="00A60E0E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SEMI STAFF: </w:t>
      </w:r>
      <w:r>
        <w:rPr>
          <w:rFonts w:cs="Arial"/>
          <w:sz w:val="21"/>
          <w:szCs w:val="21"/>
        </w:rPr>
        <w:t>Paul Trio</w:t>
      </w:r>
    </w:p>
    <w:p w:rsidR="0001746B" w:rsidRPr="00D1734F" w:rsidRDefault="0001746B">
      <w:pPr>
        <w:pStyle w:val="ARTitle"/>
        <w:jc w:val="left"/>
        <w:rPr>
          <w:rFonts w:cs="Arial"/>
          <w:sz w:val="20"/>
        </w:rPr>
      </w:pP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>A&amp;R Voter: Name/Company</w:t>
      </w: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Date: </w:t>
      </w:r>
      <w:proofErr w:type="gramStart"/>
      <w:r w:rsidRPr="00D1734F">
        <w:rPr>
          <w:rFonts w:cs="Arial"/>
          <w:sz w:val="21"/>
          <w:szCs w:val="21"/>
        </w:rPr>
        <w:t>200X/MM/DD</w:t>
      </w:r>
      <w:proofErr w:type="gramEnd"/>
      <w:r w:rsidRPr="00D1734F">
        <w:rPr>
          <w:rFonts w:cs="Arial"/>
          <w:sz w:val="21"/>
          <w:szCs w:val="21"/>
        </w:rPr>
        <w:t xml:space="preserve"> </w:t>
      </w:r>
    </w:p>
    <w:p w:rsidR="0001746B" w:rsidRPr="00D1734F" w:rsidRDefault="0001746B">
      <w:pPr>
        <w:pStyle w:val="ARTitle"/>
        <w:rPr>
          <w:rFonts w:cs="Arial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I. Document Number &amp; Title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46"/>
      </w:tblGrid>
      <w:tr w:rsidR="0001746B" w:rsidRPr="00D1734F">
        <w:trPr>
          <w:jc w:val="center"/>
        </w:trPr>
        <w:tc>
          <w:tcPr>
            <w:tcW w:w="2244" w:type="dxa"/>
          </w:tcPr>
          <w:p w:rsidR="0001746B" w:rsidRPr="00D1734F" w:rsidRDefault="0001746B" w:rsidP="00A60E0E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D1734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A60E0E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5175</w:t>
            </w:r>
          </w:p>
        </w:tc>
        <w:tc>
          <w:tcPr>
            <w:tcW w:w="7146" w:type="dxa"/>
          </w:tcPr>
          <w:p w:rsidR="0001746B" w:rsidRPr="00D1734F" w:rsidRDefault="00A60E0E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A60E0E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New Standard: Guide for Multi-Wafer Transport and Storage Containers for 300 mm, Thin Silicon Wafers on Tape Frames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p w:rsidR="0001746B" w:rsidRPr="00D1734F" w:rsidRDefault="0001746B">
      <w:pPr>
        <w:pStyle w:val="ARSubheading1"/>
        <w:rPr>
          <w:rFonts w:ascii="Arial" w:hAnsi="Arial"/>
          <w:bCs w:val="0"/>
          <w:color w:val="FF6600"/>
          <w:sz w:val="28"/>
          <w:szCs w:val="28"/>
        </w:rPr>
      </w:pPr>
      <w:r w:rsidRPr="00D1734F">
        <w:rPr>
          <w:rFonts w:ascii="Arial" w:hAnsi="Arial"/>
          <w:bCs w:val="0"/>
          <w:color w:val="333399"/>
          <w:sz w:val="32"/>
          <w:szCs w:val="32"/>
        </w:rPr>
        <w:t>II. Tally</w:t>
      </w:r>
      <w:r w:rsidRPr="00D1734F">
        <w:rPr>
          <w:rFonts w:ascii="Arial" w:hAnsi="Arial"/>
          <w:bCs w:val="0"/>
          <w:color w:val="FF6600"/>
          <w:sz w:val="28"/>
          <w:szCs w:val="28"/>
        </w:rPr>
        <w:t xml:space="preserve"> (</w:t>
      </w:r>
      <w:r w:rsidRPr="00D1734F">
        <w:rPr>
          <w:rFonts w:ascii="Arial" w:hAnsi="Arial"/>
          <w:color w:val="FF6600"/>
          <w:sz w:val="28"/>
          <w:szCs w:val="28"/>
        </w:rPr>
        <w:t>Staff to fill in</w:t>
      </w:r>
      <w:r w:rsidRPr="00D1734F">
        <w:rPr>
          <w:rFonts w:ascii="Arial" w:hAnsi="Arial"/>
          <w:bCs w:val="0"/>
          <w:color w:val="FF6600"/>
          <w:sz w:val="28"/>
          <w:szCs w:val="28"/>
        </w:rPr>
        <w:t>)</w:t>
      </w:r>
    </w:p>
    <w:p w:rsidR="0001746B" w:rsidRPr="00D1734F" w:rsidRDefault="0001746B">
      <w:pPr>
        <w:rPr>
          <w:rFonts w:ascii="Arial" w:hAnsi="Arial" w:cs="Arial"/>
          <w:b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b/>
          <w:color w:val="FF6600"/>
        </w:rPr>
      </w:pPr>
      <w:r w:rsidRPr="00D1734F">
        <w:rPr>
          <w:rFonts w:ascii="Arial" w:hAnsi="Arial" w:cs="Arial"/>
          <w:b/>
        </w:rPr>
        <w:t xml:space="preserve">Voting Tally: </w:t>
      </w:r>
      <w:r w:rsidRPr="00D1734F">
        <w:rPr>
          <w:rFonts w:ascii="Arial" w:hAnsi="Arial" w:cs="Arial"/>
          <w:b/>
          <w:color w:val="FF6600"/>
        </w:rPr>
        <w:t>As-cast tally after close of voting period</w:t>
      </w:r>
    </w:p>
    <w:p w:rsidR="0001746B" w:rsidRPr="00D1734F" w:rsidRDefault="0001746B">
      <w:pPr>
        <w:pStyle w:val="RegsH3Text"/>
        <w:ind w:left="360"/>
        <w:rPr>
          <w:rFonts w:ascii="Arial" w:hAnsi="Arial" w:cs="Arial"/>
        </w:rPr>
      </w:pPr>
      <w:r w:rsidRPr="00D1734F">
        <w:rPr>
          <w:rFonts w:ascii="Arial" w:hAnsi="Arial" w:cs="Arial"/>
        </w:rPr>
        <w:t>A minimum of 60% of the voting interests that have voting members within the technical committee must return votes. (Regulations ¶ 9.6.1)</w:t>
      </w:r>
    </w:p>
    <w:p w:rsidR="0001746B" w:rsidRPr="00D1734F" w:rsidRDefault="0001746B">
      <w:pPr>
        <w:rPr>
          <w:rFonts w:ascii="Arial" w:hAnsi="Arial" w:cs="Arial"/>
          <w:b/>
          <w:sz w:val="20"/>
          <w:szCs w:val="20"/>
          <w:lang w:val="en-US"/>
        </w:rPr>
      </w:pPr>
      <w:r w:rsidRPr="00D1734F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8pt;width:356.3pt;height:141.35pt;z-index:251657216;mso-wrap-distance-left:9.05pt;mso-wrap-distance-right:9.05pt" filled="t">
            <v:fill color2="black"/>
            <v:imagedata r:id="rId8" o:title=""/>
            <w10:wrap type="topAndBottom"/>
          </v:shape>
          <o:OLEObject Type="Embed" ProgID="Excel.Sheet.8" ShapeID="_x0000_s1026" DrawAspect="Content" ObjectID="_1427286743" r:id="rId9"/>
        </w:pic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364"/>
        <w:gridCol w:w="8027"/>
      </w:tblGrid>
      <w:tr w:rsidR="0001746B" w:rsidRPr="00D1734F">
        <w:trPr>
          <w:cantSplit/>
          <w:trHeight w:hRule="exact" w:val="335"/>
          <w:jc w:val="center"/>
        </w:trPr>
        <w:tc>
          <w:tcPr>
            <w:tcW w:w="999" w:type="dxa"/>
            <w:vMerge w:val="restart"/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4" w:type="dxa"/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27" w:type="dxa"/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9" w:type="dxa"/>
            <w:vMerge/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1" w:type="dxa"/>
            <w:gridSpan w:val="2"/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D1734F" w:rsidRDefault="0001746B">
      <w:pPr>
        <w:rPr>
          <w:rFonts w:ascii="Arial" w:hAnsi="Arial" w:cs="Arial"/>
          <w:sz w:val="20"/>
          <w:szCs w:val="20"/>
        </w:rPr>
      </w:pPr>
      <w:r w:rsidRPr="00D1734F">
        <w:br w:type="page"/>
      </w:r>
      <w:r w:rsidRPr="00D1734F">
        <w:rPr>
          <w:rFonts w:ascii="Arial" w:hAnsi="Arial" w:cs="Arial"/>
          <w:color w:val="333399"/>
          <w:sz w:val="32"/>
          <w:szCs w:val="32"/>
        </w:rPr>
        <w:lastRenderedPageBreak/>
        <w:t>III. Rejects</w:t>
      </w:r>
    </w:p>
    <w:p w:rsidR="0001746B" w:rsidRPr="00D1734F" w:rsidRDefault="00A60E0E" w:rsidP="00A60E0E">
      <w:r>
        <w:t>There were no reject votes received for ballot 5175.</w:t>
      </w:r>
    </w:p>
    <w:p w:rsidR="0001746B" w:rsidRDefault="0001746B" w:rsidP="00A60E0E"/>
    <w:p w:rsidR="00A60E0E" w:rsidRPr="00D1734F" w:rsidRDefault="00A60E0E" w:rsidP="00A60E0E"/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IV. Comments</w:t>
      </w:r>
    </w:p>
    <w:p w:rsidR="0001746B" w:rsidRPr="00D1734F" w:rsidRDefault="0001746B">
      <w:pPr>
        <w:pStyle w:val="ARSubheading2"/>
        <w:rPr>
          <w:rFonts w:ascii="Arial" w:hAnsi="Arial" w:cs="Arial"/>
        </w:rPr>
      </w:pPr>
      <w:r w:rsidRPr="00D1734F">
        <w:rPr>
          <w:rFonts w:ascii="Arial" w:hAnsi="Arial" w:cs="Arial"/>
        </w:rPr>
        <w:t>Comment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6"/>
        <w:gridCol w:w="298"/>
        <w:gridCol w:w="413"/>
        <w:gridCol w:w="29"/>
        <w:gridCol w:w="334"/>
        <w:gridCol w:w="341"/>
        <w:gridCol w:w="174"/>
        <w:gridCol w:w="7518"/>
      </w:tblGrid>
      <w:tr w:rsidR="0001746B" w:rsidRPr="00D1734F">
        <w:trPr>
          <w:cantSplit/>
          <w:trHeight w:hRule="exact" w:val="620"/>
          <w:jc w:val="center"/>
        </w:trPr>
        <w:tc>
          <w:tcPr>
            <w:tcW w:w="2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 w:rsidP="00B27D13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1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A60E0E" w:rsidP="00A60E0E">
            <w:pPr>
              <w:snapToGrid w:val="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proofErr w:type="spellStart"/>
            <w:r w:rsidRPr="00A60E0E">
              <w:rPr>
                <w:rFonts w:ascii="Arial" w:hAnsi="Arial" w:cs="Arial"/>
                <w:b/>
                <w:color w:val="0000FF"/>
                <w:sz w:val="20"/>
                <w:szCs w:val="20"/>
              </w:rPr>
              <w:t>Sesh</w:t>
            </w:r>
            <w:proofErr w:type="spellEnd"/>
            <w:r w:rsidRPr="00A60E0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A60E0E">
              <w:rPr>
                <w:rFonts w:ascii="Arial" w:hAnsi="Arial" w:cs="Arial"/>
                <w:b/>
                <w:color w:val="0000FF"/>
                <w:sz w:val="20"/>
                <w:szCs w:val="20"/>
              </w:rPr>
              <w:t>Ramaswami</w:t>
            </w:r>
            <w:proofErr w:type="spellEnd"/>
            <w:r w:rsidRPr="00A60E0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(</w:t>
            </w:r>
            <w:r w:rsidRPr="00A60E0E">
              <w:rPr>
                <w:rFonts w:ascii="Arial" w:hAnsi="Arial" w:cs="Arial"/>
                <w:b/>
                <w:color w:val="0000FF"/>
                <w:sz w:val="20"/>
                <w:szCs w:val="20"/>
              </w:rPr>
              <w:t>Applied Materials</w:t>
            </w:r>
            <w:r w:rsidR="0001746B" w:rsidRPr="00D1734F">
              <w:rPr>
                <w:rFonts w:ascii="Arial" w:hAnsi="Arial" w:cs="Arial"/>
                <w:b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 w:rsidTr="006E10CF">
        <w:trPr>
          <w:cantSplit/>
          <w:trHeight w:val="57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A60E0E" w:rsidRDefault="00A60E0E" w:rsidP="00A60E0E">
            <w:pPr>
              <w:rPr>
                <w:bCs/>
                <w:sz w:val="20"/>
              </w:rPr>
            </w:pPr>
            <w:r w:rsidRPr="00504A8C">
              <w:rPr>
                <w:bCs/>
                <w:sz w:val="20"/>
              </w:rPr>
              <w:t xml:space="preserve">Very comprehensive. No comments from my side. As a </w:t>
            </w:r>
            <w:proofErr w:type="spellStart"/>
            <w:r w:rsidRPr="00504A8C">
              <w:rPr>
                <w:bCs/>
                <w:sz w:val="20"/>
              </w:rPr>
              <w:t>wfr</w:t>
            </w:r>
            <w:proofErr w:type="spellEnd"/>
            <w:r w:rsidRPr="00504A8C">
              <w:rPr>
                <w:bCs/>
                <w:sz w:val="20"/>
              </w:rPr>
              <w:t xml:space="preserve"> guy, I dislike items like padding materials, but …no choice I guess. From a roadmap perspective, as alternative dicing methods are developed for thinned wafers on tape, the particles from the padding materials could be a big headache – but that’s a &gt;2 years away.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A60E0E" w:rsidP="00A60E0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E0E">
              <w:rPr>
                <w:rFonts w:ascii="Arial" w:hAnsi="Arial" w:cs="Arial"/>
                <w:sz w:val="20"/>
                <w:szCs w:val="20"/>
              </w:rPr>
              <w:t>To be considered for future work.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2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 w:rsidP="00B27D13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Action proposed</w:t>
            </w:r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A60E0E">
            <w:pPr>
              <w:snapToGrid w:val="0"/>
              <w:rPr>
                <w:rFonts w:ascii="Arial" w:eastAsia="MS Gothic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>x</w:t>
            </w:r>
          </w:p>
        </w:tc>
        <w:tc>
          <w:tcPr>
            <w:tcW w:w="88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47"/>
              <w:jc w:val="both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The committee agreed to do one of the following actions.</w:t>
            </w:r>
            <w:r w:rsidRPr="00D1734F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31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80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29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FF6600"/>
                <w:sz w:val="20"/>
                <w:szCs w:val="20"/>
              </w:rPr>
              <w:t>*</w:t>
            </w: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No motion is required in this step.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snapToGrid w:val="0"/>
              <w:ind w:left="200" w:hanging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746B" w:rsidRPr="00D1734F" w:rsidRDefault="0001746B">
            <w:pPr>
              <w:ind w:left="200" w:hanging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746B" w:rsidRPr="00D1734F" w:rsidRDefault="0001746B">
            <w:pPr>
              <w:ind w:left="200" w:hanging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A60E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 further action was taken by the committee.</w:t>
            </w:r>
          </w:p>
        </w:tc>
      </w:tr>
      <w:tr w:rsidR="0001746B" w:rsidRPr="00D1734F">
        <w:trPr>
          <w:cantSplit/>
          <w:trHeight w:hRule="exact" w:val="28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Refer to the task force for more consideration. </w:t>
            </w:r>
          </w:p>
        </w:tc>
      </w:tr>
      <w:tr w:rsidR="0001746B" w:rsidRPr="00D1734F">
        <w:trPr>
          <w:cantSplit/>
          <w:trHeight w:hRule="exact" w:val="28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New Business</w:t>
            </w:r>
          </w:p>
        </w:tc>
      </w:tr>
      <w:tr w:rsidR="0001746B" w:rsidRPr="00D1734F">
        <w:trPr>
          <w:cantSplit/>
          <w:trHeight w:hRule="exact" w:val="28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B64A44" w:rsidRPr="00D1734F">
        <w:trPr>
          <w:cantSplit/>
          <w:trHeight w:hRule="exact" w:val="1812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4A44" w:rsidRPr="00D1734F" w:rsidRDefault="00B64A44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B64A44" w:rsidRPr="00A35C5A" w:rsidRDefault="00B64A44" w:rsidP="00B64A44">
            <w:pPr>
              <w:ind w:left="113" w:right="113"/>
              <w:jc w:val="both"/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</w:pPr>
            <w:r w:rsidRPr="00A35C5A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Editorial Change</w:t>
            </w:r>
          </w:p>
        </w:tc>
        <w:tc>
          <w:tcPr>
            <w:tcW w:w="88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64A44" w:rsidRPr="00D1734F" w:rsidRDefault="00B64A44">
            <w:pPr>
              <w:ind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01746B" w:rsidRPr="00D1734F" w:rsidRDefault="0001746B" w:rsidP="00B64A44">
            <w:pPr>
              <w:snapToGrid w:val="0"/>
              <w:ind w:left="200" w:hanging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746B" w:rsidRPr="00D1734F" w:rsidRDefault="0001746B" w:rsidP="00B64A44">
            <w:pPr>
              <w:ind w:left="200" w:hanging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Case 1: No vote in this section :</w:t>
            </w:r>
          </w:p>
        </w:tc>
      </w:tr>
      <w:tr w:rsidR="0001746B" w:rsidRPr="00D1734F">
        <w:trPr>
          <w:cantSplit/>
          <w:trHeight w:hRule="exact" w:val="512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To be included and voted on in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  <w:u w:val="single"/>
              </w:rPr>
              <w:t>§ 5. Summary of Editorial Changes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.</w:t>
            </w:r>
          </w:p>
        </w:tc>
      </w:tr>
      <w:tr w:rsidR="0001746B" w:rsidRPr="00D1734F">
        <w:trPr>
          <w:cantSplit/>
          <w:trHeight w:hRule="exact" w:val="327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Case 2: Voted in this section : </w:t>
            </w:r>
          </w:p>
        </w:tc>
      </w:tr>
      <w:tr w:rsidR="0001746B" w:rsidRPr="00D1734F">
        <w:trPr>
          <w:cantSplit/>
          <w:trHeight w:hRule="exact" w:val="61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Original section number and at least one full sentence are required in “FROM” and “TO” fields.</w:t>
            </w:r>
          </w:p>
        </w:tc>
      </w:tr>
      <w:tr w:rsidR="0001746B" w:rsidRPr="00D1734F">
        <w:trPr>
          <w:cantSplit/>
          <w:trHeight w:hRule="exact" w:val="627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snapToGrid w:val="0"/>
              <w:ind w:left="200" w:hanging="19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746B" w:rsidRPr="00D1734F" w:rsidRDefault="0001746B">
            <w:pPr>
              <w:ind w:left="200" w:hanging="19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FROM: Section </w:t>
            </w:r>
            <w:r w:rsidRPr="00D1734F"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:rsidR="0001746B" w:rsidRPr="00D1734F" w:rsidRDefault="00017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46B" w:rsidRPr="00D1734F">
        <w:trPr>
          <w:cantSplit/>
          <w:trHeight w:hRule="exact" w:val="61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To: Section </w:t>
            </w:r>
            <w:r w:rsidRPr="00D1734F"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:rsidR="0001746B" w:rsidRPr="00D1734F" w:rsidRDefault="0001746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46B" w:rsidRPr="00D1734F">
        <w:trPr>
          <w:cantSplit/>
          <w:trHeight w:hRule="exact" w:val="58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Justification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(If necessary)</w:t>
            </w:r>
          </w:p>
          <w:p w:rsidR="0001746B" w:rsidRPr="00D1734F" w:rsidRDefault="00017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46B" w:rsidRPr="00D1734F">
        <w:trPr>
          <w:cantSplit/>
          <w:trHeight w:hRule="exact" w:val="59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01746B" w:rsidRPr="00D1734F" w:rsidRDefault="00017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FROM: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Pr="00D1734F"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:rsidR="0001746B" w:rsidRPr="00D1734F" w:rsidRDefault="00017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46B" w:rsidRPr="00D1734F">
        <w:trPr>
          <w:cantSplit/>
          <w:trHeight w:hRule="exact" w:val="62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To: Section </w:t>
            </w:r>
            <w:r w:rsidRPr="00D1734F"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:rsidR="0001746B" w:rsidRPr="00D1734F" w:rsidRDefault="0001746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46B" w:rsidRPr="00D1734F">
        <w:trPr>
          <w:cantSplit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Justification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(If necessary)</w:t>
            </w:r>
          </w:p>
          <w:p w:rsidR="0001746B" w:rsidRPr="00D1734F" w:rsidRDefault="0001746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46B" w:rsidRPr="00D1734F">
        <w:trPr>
          <w:cantSplit/>
          <w:trHeight w:val="318"/>
          <w:jc w:val="center"/>
        </w:trPr>
        <w:tc>
          <w:tcPr>
            <w:tcW w:w="17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Motion by/2nd</w:t>
            </w:r>
          </w:p>
        </w:tc>
        <w:tc>
          <w:tcPr>
            <w:tcW w:w="76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01746B" w:rsidRPr="00D1734F">
        <w:trPr>
          <w:trHeight w:val="342"/>
          <w:jc w:val="center"/>
        </w:trPr>
        <w:tc>
          <w:tcPr>
            <w:tcW w:w="170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6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(or failed)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9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7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6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D1734F" w:rsidRDefault="0001746B">
      <w:pPr>
        <w:rPr>
          <w:rFonts w:ascii="Arial" w:hAnsi="Arial" w:cs="Arial"/>
          <w:strike/>
          <w:sz w:val="20"/>
          <w:szCs w:val="20"/>
        </w:rPr>
      </w:pPr>
    </w:p>
    <w:p w:rsidR="0001746B" w:rsidRDefault="0001746B">
      <w:pPr>
        <w:pStyle w:val="ARSubheading2"/>
        <w:rPr>
          <w:rFonts w:ascii="Arial" w:hAnsi="Arial" w:cs="Arial"/>
        </w:rPr>
      </w:pPr>
      <w:r w:rsidRPr="00D1734F">
        <w:rPr>
          <w:rFonts w:ascii="Arial" w:hAnsi="Arial" w:cs="Arial"/>
        </w:rPr>
        <w:t>Comment 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6"/>
        <w:gridCol w:w="298"/>
        <w:gridCol w:w="413"/>
        <w:gridCol w:w="29"/>
        <w:gridCol w:w="334"/>
        <w:gridCol w:w="341"/>
        <w:gridCol w:w="174"/>
        <w:gridCol w:w="7518"/>
      </w:tblGrid>
      <w:tr w:rsidR="00A60E0E" w:rsidRPr="00D1734F" w:rsidTr="00D25460">
        <w:trPr>
          <w:cantSplit/>
          <w:trHeight w:hRule="exact" w:val="620"/>
          <w:jc w:val="center"/>
        </w:trPr>
        <w:tc>
          <w:tcPr>
            <w:tcW w:w="2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A60E0E" w:rsidRPr="00D1734F" w:rsidRDefault="00A60E0E" w:rsidP="00D25460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1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A60E0E" w:rsidRPr="00D1734F" w:rsidTr="00D25460">
        <w:trPr>
          <w:cantSplit/>
          <w:trHeight w:hRule="exact" w:val="32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A60E0E">
            <w:pPr>
              <w:snapToGrid w:val="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A60E0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Akira </w:t>
            </w:r>
            <w:proofErr w:type="spellStart"/>
            <w:r w:rsidRPr="00A60E0E">
              <w:rPr>
                <w:rFonts w:ascii="Arial" w:hAnsi="Arial" w:cs="Arial"/>
                <w:b/>
                <w:color w:val="0000FF"/>
                <w:sz w:val="20"/>
                <w:szCs w:val="20"/>
              </w:rPr>
              <w:t>Kashimoto</w:t>
            </w:r>
            <w:proofErr w:type="spellEnd"/>
            <w:r w:rsidRPr="00A60E0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(</w:t>
            </w:r>
            <w:r w:rsidRPr="00A60E0E">
              <w:rPr>
                <w:rFonts w:ascii="Arial" w:hAnsi="Arial" w:cs="Arial"/>
                <w:b/>
                <w:color w:val="0000FF"/>
                <w:sz w:val="20"/>
                <w:szCs w:val="20"/>
              </w:rPr>
              <w:t>SEP</w:t>
            </w:r>
            <w:r w:rsidRPr="00D1734F">
              <w:rPr>
                <w:rFonts w:ascii="Arial" w:hAnsi="Arial" w:cs="Arial"/>
                <w:b/>
                <w:color w:val="0000FF"/>
                <w:sz w:val="20"/>
                <w:szCs w:val="20"/>
              </w:rPr>
              <w:t>)</w:t>
            </w:r>
          </w:p>
        </w:tc>
      </w:tr>
      <w:tr w:rsidR="00A60E0E" w:rsidRPr="00D1734F" w:rsidTr="00D25460">
        <w:trPr>
          <w:cantSplit/>
          <w:trHeight w:val="57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A60E0E" w:rsidRDefault="00A60E0E" w:rsidP="00A60E0E">
            <w:pPr>
              <w:rPr>
                <w:bCs/>
                <w:sz w:val="20"/>
              </w:rPr>
            </w:pPr>
            <w:r w:rsidRPr="00504A8C">
              <w:rPr>
                <w:bCs/>
                <w:sz w:val="20"/>
              </w:rPr>
              <w:t xml:space="preserve">6.1.1. SEMI Draft Document 5295 was approved and already </w:t>
            </w:r>
            <w:proofErr w:type="spellStart"/>
            <w:r w:rsidRPr="00504A8C">
              <w:rPr>
                <w:bCs/>
                <w:sz w:val="20"/>
              </w:rPr>
              <w:t>pablished</w:t>
            </w:r>
            <w:proofErr w:type="spellEnd"/>
            <w:r w:rsidRPr="00504A8C">
              <w:rPr>
                <w:bCs/>
                <w:sz w:val="20"/>
              </w:rPr>
              <w:t xml:space="preserve"> as G94 0113.</w:t>
            </w:r>
          </w:p>
        </w:tc>
      </w:tr>
      <w:tr w:rsidR="00A60E0E" w:rsidRPr="00D1734F" w:rsidTr="00D25460">
        <w:trPr>
          <w:cantSplit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A60E0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E0E">
              <w:rPr>
                <w:rFonts w:ascii="Arial" w:hAnsi="Arial" w:cs="Arial"/>
                <w:sz w:val="20"/>
                <w:szCs w:val="20"/>
              </w:rPr>
              <w:t>SEMI Publications to publish with the correct designation number.</w:t>
            </w:r>
          </w:p>
        </w:tc>
      </w:tr>
      <w:tr w:rsidR="00A60E0E" w:rsidRPr="00D1734F" w:rsidTr="00D25460">
        <w:trPr>
          <w:cantSplit/>
          <w:trHeight w:hRule="exact" w:val="320"/>
          <w:jc w:val="center"/>
        </w:trPr>
        <w:tc>
          <w:tcPr>
            <w:tcW w:w="2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A60E0E" w:rsidRPr="00D1734F" w:rsidRDefault="00A60E0E" w:rsidP="00D25460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Action proposed</w:t>
            </w:r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snapToGrid w:val="0"/>
              <w:rPr>
                <w:rFonts w:ascii="Arial" w:eastAsia="MS Gothic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>x</w:t>
            </w:r>
          </w:p>
        </w:tc>
        <w:tc>
          <w:tcPr>
            <w:tcW w:w="88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47"/>
              <w:jc w:val="both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The committee agreed to do one of the following actions.</w:t>
            </w:r>
            <w:r w:rsidRPr="00D1734F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60E0E" w:rsidRPr="00D1734F" w:rsidTr="00D25460">
        <w:trPr>
          <w:cantSplit/>
          <w:trHeight w:hRule="exact" w:val="31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80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29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FF6600"/>
                <w:sz w:val="20"/>
                <w:szCs w:val="20"/>
              </w:rPr>
              <w:t>*</w:t>
            </w: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No motion is required in this step.</w:t>
            </w:r>
          </w:p>
        </w:tc>
      </w:tr>
      <w:tr w:rsidR="00A60E0E" w:rsidRPr="00D1734F" w:rsidTr="00D25460">
        <w:trPr>
          <w:cantSplit/>
          <w:trHeight w:hRule="exact" w:val="29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snapToGrid w:val="0"/>
              <w:ind w:left="200" w:hanging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0E0E" w:rsidRPr="00D1734F" w:rsidRDefault="00A60E0E" w:rsidP="00D25460">
            <w:pPr>
              <w:ind w:left="200" w:hanging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0E0E" w:rsidRPr="00D1734F" w:rsidRDefault="00A60E0E" w:rsidP="00D25460">
            <w:pPr>
              <w:ind w:left="200" w:hanging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 further action was taken by the committee.</w:t>
            </w:r>
          </w:p>
        </w:tc>
      </w:tr>
      <w:tr w:rsidR="00A60E0E" w:rsidRPr="00D1734F" w:rsidTr="00D25460">
        <w:trPr>
          <w:cantSplit/>
          <w:trHeight w:hRule="exact" w:val="28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Refer to the task force for more consideration. </w:t>
            </w:r>
          </w:p>
        </w:tc>
      </w:tr>
      <w:tr w:rsidR="00A60E0E" w:rsidRPr="00D1734F" w:rsidTr="00D25460">
        <w:trPr>
          <w:cantSplit/>
          <w:trHeight w:hRule="exact" w:val="28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New Business</w:t>
            </w:r>
          </w:p>
        </w:tc>
      </w:tr>
      <w:tr w:rsidR="00A60E0E" w:rsidRPr="00D1734F" w:rsidTr="00D25460">
        <w:trPr>
          <w:cantSplit/>
          <w:trHeight w:hRule="exact" w:val="28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A60E0E" w:rsidRPr="00D1734F" w:rsidTr="00D25460">
        <w:trPr>
          <w:cantSplit/>
          <w:trHeight w:hRule="exact" w:val="1812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A60E0E" w:rsidRPr="00A35C5A" w:rsidRDefault="00A60E0E" w:rsidP="00D25460">
            <w:pPr>
              <w:ind w:left="113" w:right="113"/>
              <w:jc w:val="both"/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</w:pPr>
            <w:r w:rsidRPr="00A35C5A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Editorial Change</w:t>
            </w:r>
          </w:p>
        </w:tc>
        <w:tc>
          <w:tcPr>
            <w:tcW w:w="88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ind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0E0E" w:rsidRPr="00D1734F" w:rsidTr="00D25460">
        <w:trPr>
          <w:cantSplit/>
          <w:trHeight w:hRule="exact" w:val="32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snapToGrid w:val="0"/>
              <w:ind w:left="200" w:hanging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0E0E" w:rsidRPr="00D1734F" w:rsidRDefault="00A60E0E" w:rsidP="00D25460">
            <w:pPr>
              <w:ind w:left="200" w:hanging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Case 1: No vote in this section :</w:t>
            </w:r>
          </w:p>
        </w:tc>
      </w:tr>
      <w:tr w:rsidR="00A60E0E" w:rsidRPr="00D1734F" w:rsidTr="00D25460">
        <w:trPr>
          <w:cantSplit/>
          <w:trHeight w:hRule="exact" w:val="512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To be included and voted on in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  <w:u w:val="single"/>
              </w:rPr>
              <w:t>§ 5. Summary of Editorial Changes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.</w:t>
            </w:r>
          </w:p>
        </w:tc>
      </w:tr>
      <w:tr w:rsidR="00A60E0E" w:rsidRPr="00D1734F" w:rsidTr="00D25460">
        <w:trPr>
          <w:cantSplit/>
          <w:trHeight w:hRule="exact" w:val="327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Case 2: Voted in this section : </w:t>
            </w:r>
          </w:p>
        </w:tc>
      </w:tr>
      <w:tr w:rsidR="00A60E0E" w:rsidRPr="00D1734F" w:rsidTr="00D25460">
        <w:trPr>
          <w:cantSplit/>
          <w:trHeight w:hRule="exact" w:val="61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Original section number and at least one full sentence are required in “FROM” and “TO” fields.</w:t>
            </w:r>
          </w:p>
        </w:tc>
      </w:tr>
      <w:tr w:rsidR="00A60E0E" w:rsidRPr="00D1734F" w:rsidTr="00D25460">
        <w:trPr>
          <w:cantSplit/>
          <w:trHeight w:hRule="exact" w:val="627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snapToGrid w:val="0"/>
              <w:ind w:left="200" w:hanging="19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0E0E" w:rsidRPr="00D1734F" w:rsidRDefault="00A60E0E" w:rsidP="00D25460">
            <w:pPr>
              <w:ind w:left="200" w:hanging="19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FROM: Section </w:t>
            </w:r>
            <w:r w:rsidRPr="00D1734F"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:rsidR="00A60E0E" w:rsidRPr="00D1734F" w:rsidRDefault="00A60E0E" w:rsidP="00D254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E0E" w:rsidRPr="00D1734F" w:rsidTr="00D25460">
        <w:trPr>
          <w:cantSplit/>
          <w:trHeight w:hRule="exact" w:val="61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To: Section </w:t>
            </w:r>
            <w:r w:rsidRPr="00D1734F"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:rsidR="00A60E0E" w:rsidRPr="00D1734F" w:rsidRDefault="00A60E0E" w:rsidP="00D25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0E0E" w:rsidRPr="00D1734F" w:rsidTr="00D25460">
        <w:trPr>
          <w:cantSplit/>
          <w:trHeight w:hRule="exact" w:val="58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Justification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(If necessary)</w:t>
            </w:r>
          </w:p>
          <w:p w:rsidR="00A60E0E" w:rsidRPr="00D1734F" w:rsidRDefault="00A60E0E" w:rsidP="00D254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E0E" w:rsidRPr="00D1734F" w:rsidTr="00D25460">
        <w:trPr>
          <w:cantSplit/>
          <w:trHeight w:hRule="exact" w:val="59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60E0E" w:rsidRPr="00D1734F" w:rsidRDefault="00A60E0E" w:rsidP="00D254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FROM: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Pr="00D1734F"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:rsidR="00A60E0E" w:rsidRPr="00D1734F" w:rsidRDefault="00A60E0E" w:rsidP="00D254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E0E" w:rsidRPr="00D1734F" w:rsidTr="00D25460">
        <w:trPr>
          <w:cantSplit/>
          <w:trHeight w:hRule="exact" w:val="62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To: Section </w:t>
            </w:r>
            <w:r w:rsidRPr="00D1734F"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:rsidR="00A60E0E" w:rsidRPr="00D1734F" w:rsidRDefault="00A60E0E" w:rsidP="00D25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0E0E" w:rsidRPr="00D1734F" w:rsidTr="00D25460">
        <w:trPr>
          <w:cantSplit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Justification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(If necessary)</w:t>
            </w:r>
          </w:p>
          <w:p w:rsidR="00A60E0E" w:rsidRPr="00D1734F" w:rsidRDefault="00A60E0E" w:rsidP="00D25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0E0E" w:rsidRPr="00D1734F" w:rsidTr="00D25460">
        <w:trPr>
          <w:cantSplit/>
          <w:trHeight w:val="318"/>
          <w:jc w:val="center"/>
        </w:trPr>
        <w:tc>
          <w:tcPr>
            <w:tcW w:w="17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8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>Motion by/2nd</w:t>
            </w:r>
          </w:p>
        </w:tc>
        <w:tc>
          <w:tcPr>
            <w:tcW w:w="76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A60E0E" w:rsidRPr="00D1734F" w:rsidTr="00D25460">
        <w:trPr>
          <w:trHeight w:val="342"/>
          <w:jc w:val="center"/>
        </w:trPr>
        <w:tc>
          <w:tcPr>
            <w:tcW w:w="170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Vote</w:t>
            </w:r>
          </w:p>
        </w:tc>
        <w:tc>
          <w:tcPr>
            <w:tcW w:w="76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(or failed)</w:t>
            </w:r>
          </w:p>
        </w:tc>
      </w:tr>
      <w:tr w:rsidR="00A60E0E" w:rsidRPr="00D1734F" w:rsidTr="00D25460">
        <w:trPr>
          <w:cantSplit/>
          <w:trHeight w:hRule="exact" w:val="335"/>
          <w:jc w:val="center"/>
        </w:trPr>
        <w:tc>
          <w:tcPr>
            <w:tcW w:w="99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A60E0E" w:rsidRPr="00D1734F" w:rsidTr="00D25460">
        <w:trPr>
          <w:cantSplit/>
          <w:jc w:val="center"/>
        </w:trPr>
        <w:tc>
          <w:tcPr>
            <w:tcW w:w="997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396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A60E0E" w:rsidRPr="00D1734F" w:rsidRDefault="00A60E0E">
      <w:pPr>
        <w:pStyle w:val="ARSubheading2"/>
        <w:rPr>
          <w:rFonts w:ascii="Arial" w:hAnsi="Arial" w:cs="Arial"/>
        </w:rPr>
      </w:pPr>
    </w:p>
    <w:p w:rsidR="0001746B" w:rsidRDefault="0001746B">
      <w:pPr>
        <w:pStyle w:val="ARSubheading2"/>
        <w:rPr>
          <w:rFonts w:ascii="Arial" w:hAnsi="Arial" w:cs="Arial"/>
        </w:rPr>
      </w:pPr>
      <w:r w:rsidRPr="00D1734F">
        <w:rPr>
          <w:rFonts w:ascii="Arial" w:hAnsi="Arial" w:cs="Arial"/>
        </w:rPr>
        <w:t>Comment 3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6"/>
        <w:gridCol w:w="298"/>
        <w:gridCol w:w="413"/>
        <w:gridCol w:w="29"/>
        <w:gridCol w:w="334"/>
        <w:gridCol w:w="341"/>
        <w:gridCol w:w="174"/>
        <w:gridCol w:w="7518"/>
      </w:tblGrid>
      <w:tr w:rsidR="00A60E0E" w:rsidRPr="00D1734F" w:rsidTr="00D25460">
        <w:trPr>
          <w:cantSplit/>
          <w:trHeight w:hRule="exact" w:val="620"/>
          <w:jc w:val="center"/>
        </w:trPr>
        <w:tc>
          <w:tcPr>
            <w:tcW w:w="2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A60E0E" w:rsidRPr="00D1734F" w:rsidRDefault="00A60E0E" w:rsidP="00D25460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1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A60E0E" w:rsidRPr="00D1734F" w:rsidTr="00D25460">
        <w:trPr>
          <w:cantSplit/>
          <w:trHeight w:hRule="exact" w:val="32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A60E0E">
            <w:pPr>
              <w:snapToGrid w:val="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A60E0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Rafael Vargas-Bernal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(</w:t>
            </w:r>
            <w:proofErr w:type="spellStart"/>
            <w:r w:rsidRPr="00A60E0E">
              <w:rPr>
                <w:rFonts w:ascii="Arial" w:hAnsi="Arial" w:cs="Arial"/>
                <w:b/>
                <w:color w:val="0000FF"/>
                <w:sz w:val="20"/>
                <w:szCs w:val="20"/>
              </w:rPr>
              <w:t>Instituto</w:t>
            </w:r>
            <w:proofErr w:type="spellEnd"/>
            <w:r w:rsidRPr="00A60E0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A60E0E">
              <w:rPr>
                <w:rFonts w:ascii="Arial" w:hAnsi="Arial" w:cs="Arial"/>
                <w:b/>
                <w:color w:val="0000FF"/>
                <w:sz w:val="20"/>
                <w:szCs w:val="20"/>
              </w:rPr>
              <w:t>Tecnologico</w:t>
            </w:r>
            <w:proofErr w:type="spellEnd"/>
            <w:r w:rsidRPr="00A60E0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Superior de Irapuato</w:t>
            </w:r>
            <w:r w:rsidRPr="00D1734F">
              <w:rPr>
                <w:rFonts w:ascii="Arial" w:hAnsi="Arial" w:cs="Arial"/>
                <w:b/>
                <w:color w:val="0000FF"/>
                <w:sz w:val="20"/>
                <w:szCs w:val="20"/>
              </w:rPr>
              <w:t>)</w:t>
            </w:r>
          </w:p>
        </w:tc>
      </w:tr>
      <w:tr w:rsidR="00A60E0E" w:rsidRPr="00D1734F" w:rsidTr="00D25460">
        <w:trPr>
          <w:cantSplit/>
          <w:trHeight w:val="57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A60E0E" w:rsidRDefault="00A60E0E" w:rsidP="00A60E0E">
            <w:pPr>
              <w:rPr>
                <w:bCs/>
                <w:sz w:val="20"/>
              </w:rPr>
            </w:pPr>
            <w:r w:rsidRPr="00504A8C">
              <w:rPr>
                <w:bCs/>
                <w:sz w:val="20"/>
              </w:rPr>
              <w:t xml:space="preserve">In subsection A 1 2.2, </w:t>
            </w:r>
            <w:proofErr w:type="gramStart"/>
            <w:r w:rsidRPr="00504A8C">
              <w:rPr>
                <w:bCs/>
                <w:sz w:val="20"/>
              </w:rPr>
              <w:t>a</w:t>
            </w:r>
            <w:proofErr w:type="gramEnd"/>
            <w:r w:rsidRPr="00504A8C">
              <w:rPr>
                <w:bCs/>
                <w:sz w:val="20"/>
              </w:rPr>
              <w:t xml:space="preserve"> “end point” must be </w:t>
            </w:r>
            <w:proofErr w:type="spellStart"/>
            <w:r w:rsidRPr="00504A8C">
              <w:rPr>
                <w:bCs/>
                <w:sz w:val="20"/>
              </w:rPr>
              <w:t>inclided</w:t>
            </w:r>
            <w:proofErr w:type="spellEnd"/>
            <w:r w:rsidRPr="00504A8C">
              <w:rPr>
                <w:bCs/>
                <w:sz w:val="20"/>
              </w:rPr>
              <w:t xml:space="preserve"> after the Word “Guide”.</w:t>
            </w:r>
          </w:p>
        </w:tc>
      </w:tr>
      <w:tr w:rsidR="00A60E0E" w:rsidRPr="00D1734F" w:rsidTr="00D25460">
        <w:trPr>
          <w:cantSplit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A60E0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E0E">
              <w:rPr>
                <w:rFonts w:ascii="Arial" w:hAnsi="Arial" w:cs="Arial"/>
                <w:sz w:val="20"/>
                <w:szCs w:val="20"/>
              </w:rPr>
              <w:t>To be addressed by SEMI Publications before publishing.</w:t>
            </w:r>
          </w:p>
        </w:tc>
      </w:tr>
      <w:tr w:rsidR="00A60E0E" w:rsidRPr="00D1734F" w:rsidTr="00D25460">
        <w:trPr>
          <w:cantSplit/>
          <w:trHeight w:hRule="exact" w:val="320"/>
          <w:jc w:val="center"/>
        </w:trPr>
        <w:tc>
          <w:tcPr>
            <w:tcW w:w="2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A60E0E" w:rsidRPr="00D1734F" w:rsidRDefault="00A60E0E" w:rsidP="00D25460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Action proposed</w:t>
            </w:r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snapToGrid w:val="0"/>
              <w:rPr>
                <w:rFonts w:ascii="Arial" w:eastAsia="MS Gothic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>x</w:t>
            </w:r>
          </w:p>
        </w:tc>
        <w:tc>
          <w:tcPr>
            <w:tcW w:w="88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47"/>
              <w:jc w:val="both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The committee agreed to do one of the following actions.</w:t>
            </w:r>
            <w:r w:rsidRPr="00D1734F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60E0E" w:rsidRPr="00D1734F" w:rsidTr="00D25460">
        <w:trPr>
          <w:cantSplit/>
          <w:trHeight w:hRule="exact" w:val="31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80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29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FF6600"/>
                <w:sz w:val="20"/>
                <w:szCs w:val="20"/>
              </w:rPr>
              <w:t>*</w:t>
            </w: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No motion is required in this step.</w:t>
            </w:r>
          </w:p>
        </w:tc>
      </w:tr>
      <w:tr w:rsidR="00A60E0E" w:rsidRPr="00D1734F" w:rsidTr="00D25460">
        <w:trPr>
          <w:cantSplit/>
          <w:trHeight w:hRule="exact" w:val="29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snapToGrid w:val="0"/>
              <w:ind w:left="200" w:hanging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0E0E" w:rsidRPr="00D1734F" w:rsidRDefault="00A60E0E" w:rsidP="00D25460">
            <w:pPr>
              <w:ind w:left="200" w:hanging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0E0E" w:rsidRPr="00D1734F" w:rsidRDefault="00A60E0E" w:rsidP="00D25460">
            <w:pPr>
              <w:ind w:left="200" w:hanging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 further action was taken by the committee.</w:t>
            </w:r>
          </w:p>
        </w:tc>
      </w:tr>
      <w:tr w:rsidR="00A60E0E" w:rsidRPr="00D1734F" w:rsidTr="00D25460">
        <w:trPr>
          <w:cantSplit/>
          <w:trHeight w:hRule="exact" w:val="28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Refer to the task force for more consideration. </w:t>
            </w:r>
          </w:p>
        </w:tc>
      </w:tr>
      <w:tr w:rsidR="00A60E0E" w:rsidRPr="00D1734F" w:rsidTr="00D25460">
        <w:trPr>
          <w:cantSplit/>
          <w:trHeight w:hRule="exact" w:val="28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New Business</w:t>
            </w:r>
          </w:p>
        </w:tc>
      </w:tr>
      <w:tr w:rsidR="00A60E0E" w:rsidRPr="00D1734F" w:rsidTr="00D25460">
        <w:trPr>
          <w:cantSplit/>
          <w:trHeight w:hRule="exact" w:val="28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A60E0E" w:rsidRPr="00D1734F" w:rsidTr="00D25460">
        <w:trPr>
          <w:cantSplit/>
          <w:trHeight w:hRule="exact" w:val="1812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A60E0E" w:rsidRPr="00A35C5A" w:rsidRDefault="00A60E0E" w:rsidP="00D25460">
            <w:pPr>
              <w:ind w:left="113" w:right="113"/>
              <w:jc w:val="both"/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</w:pPr>
            <w:r w:rsidRPr="00A35C5A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Editorial Change</w:t>
            </w:r>
          </w:p>
        </w:tc>
        <w:tc>
          <w:tcPr>
            <w:tcW w:w="88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ind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0E0E" w:rsidRPr="00D1734F" w:rsidTr="00D25460">
        <w:trPr>
          <w:cantSplit/>
          <w:trHeight w:hRule="exact" w:val="32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snapToGrid w:val="0"/>
              <w:ind w:left="200" w:hanging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0E0E" w:rsidRPr="00D1734F" w:rsidRDefault="00A60E0E" w:rsidP="00D25460">
            <w:pPr>
              <w:ind w:left="200" w:hanging="1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Case 1: No vote in this section :</w:t>
            </w:r>
          </w:p>
        </w:tc>
      </w:tr>
      <w:tr w:rsidR="00A60E0E" w:rsidRPr="00D1734F" w:rsidTr="00D25460">
        <w:trPr>
          <w:cantSplit/>
          <w:trHeight w:hRule="exact" w:val="512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To be included and voted on in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  <w:u w:val="single"/>
              </w:rPr>
              <w:t>§ 5. Summary of Editorial Changes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.</w:t>
            </w:r>
          </w:p>
        </w:tc>
      </w:tr>
      <w:tr w:rsidR="00A60E0E" w:rsidRPr="00D1734F" w:rsidTr="00D25460">
        <w:trPr>
          <w:cantSplit/>
          <w:trHeight w:hRule="exact" w:val="327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Case 2: Voted in this section : </w:t>
            </w:r>
          </w:p>
        </w:tc>
      </w:tr>
      <w:tr w:rsidR="00A60E0E" w:rsidRPr="00D1734F" w:rsidTr="00D25460">
        <w:trPr>
          <w:cantSplit/>
          <w:trHeight w:hRule="exact" w:val="61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Original section number and at least one full sentence are required in “FROM” and “TO” fields.</w:t>
            </w:r>
          </w:p>
        </w:tc>
      </w:tr>
      <w:tr w:rsidR="00A60E0E" w:rsidRPr="00D1734F" w:rsidTr="00D25460">
        <w:trPr>
          <w:cantSplit/>
          <w:trHeight w:hRule="exact" w:val="627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snapToGrid w:val="0"/>
              <w:ind w:left="200" w:hanging="19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0E0E" w:rsidRPr="00D1734F" w:rsidRDefault="00A60E0E" w:rsidP="00D25460">
            <w:pPr>
              <w:ind w:left="200" w:hanging="19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FROM: Section </w:t>
            </w:r>
            <w:r w:rsidRPr="00D1734F"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:rsidR="00A60E0E" w:rsidRPr="00D1734F" w:rsidRDefault="00A60E0E" w:rsidP="00D254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E0E" w:rsidRPr="00D1734F" w:rsidTr="00D25460">
        <w:trPr>
          <w:cantSplit/>
          <w:trHeight w:hRule="exact" w:val="61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To: Section </w:t>
            </w:r>
            <w:r w:rsidRPr="00D1734F"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:rsidR="00A60E0E" w:rsidRPr="00D1734F" w:rsidRDefault="00A60E0E" w:rsidP="00D25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0E0E" w:rsidRPr="00D1734F" w:rsidTr="00D25460">
        <w:trPr>
          <w:cantSplit/>
          <w:trHeight w:hRule="exact" w:val="58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Justification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(If necessary)</w:t>
            </w:r>
          </w:p>
          <w:p w:rsidR="00A60E0E" w:rsidRPr="00D1734F" w:rsidRDefault="00A60E0E" w:rsidP="00D254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E0E" w:rsidRPr="00D1734F" w:rsidTr="00D25460">
        <w:trPr>
          <w:cantSplit/>
          <w:trHeight w:hRule="exact" w:val="596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60E0E" w:rsidRPr="00D1734F" w:rsidRDefault="00A60E0E" w:rsidP="00D254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FROM: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Pr="00D1734F"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:rsidR="00A60E0E" w:rsidRPr="00D1734F" w:rsidRDefault="00A60E0E" w:rsidP="00D254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E0E" w:rsidRPr="00D1734F" w:rsidTr="00D25460">
        <w:trPr>
          <w:cantSplit/>
          <w:trHeight w:hRule="exact" w:val="620"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To: Section </w:t>
            </w:r>
            <w:r w:rsidRPr="00D1734F">
              <w:rPr>
                <w:rFonts w:ascii="Arial" w:hAnsi="Arial" w:cs="Arial"/>
                <w:b/>
                <w:color w:val="0000FF"/>
                <w:sz w:val="20"/>
                <w:szCs w:val="20"/>
              </w:rPr>
              <w:t>xxx</w:t>
            </w:r>
          </w:p>
          <w:p w:rsidR="00A60E0E" w:rsidRPr="00D1734F" w:rsidRDefault="00A60E0E" w:rsidP="00D25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0E0E" w:rsidRPr="00D1734F" w:rsidTr="00D25460">
        <w:trPr>
          <w:cantSplit/>
          <w:jc w:val="center"/>
        </w:trPr>
        <w:tc>
          <w:tcPr>
            <w:tcW w:w="28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0A0A0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3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54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Justification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(If necessary)</w:t>
            </w:r>
          </w:p>
          <w:p w:rsidR="00A60E0E" w:rsidRPr="00D1734F" w:rsidRDefault="00A60E0E" w:rsidP="00D25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0E0E" w:rsidRPr="00D1734F" w:rsidTr="00D25460">
        <w:trPr>
          <w:cantSplit/>
          <w:trHeight w:val="318"/>
          <w:jc w:val="center"/>
        </w:trPr>
        <w:tc>
          <w:tcPr>
            <w:tcW w:w="17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8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>Motion by/2nd</w:t>
            </w:r>
          </w:p>
        </w:tc>
        <w:tc>
          <w:tcPr>
            <w:tcW w:w="76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A60E0E" w:rsidRPr="00D1734F" w:rsidTr="00D25460">
        <w:trPr>
          <w:trHeight w:val="342"/>
          <w:jc w:val="center"/>
        </w:trPr>
        <w:tc>
          <w:tcPr>
            <w:tcW w:w="170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ind w:left="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Vote</w:t>
            </w:r>
          </w:p>
        </w:tc>
        <w:tc>
          <w:tcPr>
            <w:tcW w:w="76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(or failed)</w:t>
            </w:r>
          </w:p>
        </w:tc>
      </w:tr>
      <w:tr w:rsidR="00A60E0E" w:rsidRPr="00D1734F" w:rsidTr="00D25460">
        <w:trPr>
          <w:cantSplit/>
          <w:trHeight w:hRule="exact" w:val="335"/>
          <w:jc w:val="center"/>
        </w:trPr>
        <w:tc>
          <w:tcPr>
            <w:tcW w:w="99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A60E0E" w:rsidRPr="00D1734F" w:rsidRDefault="00A60E0E" w:rsidP="00D25460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A60E0E" w:rsidRPr="00D1734F" w:rsidTr="00D25460">
        <w:trPr>
          <w:cantSplit/>
          <w:jc w:val="center"/>
        </w:trPr>
        <w:tc>
          <w:tcPr>
            <w:tcW w:w="997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A60E0E" w:rsidRPr="00D1734F" w:rsidRDefault="00A60E0E" w:rsidP="00D25460">
            <w:pPr>
              <w:rPr>
                <w:rFonts w:ascii="Arial" w:hAnsi="Arial" w:cs="Arial"/>
              </w:rPr>
            </w:pPr>
          </w:p>
        </w:tc>
        <w:tc>
          <w:tcPr>
            <w:tcW w:w="8396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A60E0E" w:rsidRPr="00D1734F" w:rsidRDefault="00A60E0E" w:rsidP="00D25460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A60E0E" w:rsidRPr="00D1734F" w:rsidRDefault="00A60E0E">
      <w:pPr>
        <w:pStyle w:val="ARSubheading2"/>
        <w:rPr>
          <w:rFonts w:ascii="Arial" w:hAnsi="Arial" w:cs="Arial"/>
        </w:rPr>
      </w:pPr>
    </w:p>
    <w:p w:rsidR="0001746B" w:rsidRPr="00D1734F" w:rsidRDefault="0001746B">
      <w:pPr>
        <w:pStyle w:val="ARSubheading1"/>
        <w:rPr>
          <w:rFonts w:ascii="Arial" w:hAnsi="Arial"/>
          <w:color w:val="auto"/>
          <w:sz w:val="20"/>
          <w:szCs w:val="20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V. Summary of Editorial Changes</w:t>
      </w:r>
    </w:p>
    <w:p w:rsidR="0001746B" w:rsidRPr="00D1734F" w:rsidRDefault="00A60E0E" w:rsidP="00A60E0E">
      <w:r>
        <w:t>There were no editorial changes for ballot 5175.</w:t>
      </w:r>
    </w:p>
    <w:p w:rsidR="0001746B" w:rsidRDefault="0001746B" w:rsidP="00A60E0E"/>
    <w:p w:rsidR="00A60E0E" w:rsidRPr="00D1734F" w:rsidRDefault="00A60E0E" w:rsidP="00A60E0E"/>
    <w:p w:rsidR="0001746B" w:rsidRPr="00D1734F" w:rsidRDefault="0001746B">
      <w:pPr>
        <w:pStyle w:val="ARHeading1"/>
        <w:rPr>
          <w:rFonts w:ascii="Arial" w:hAnsi="Arial" w:cs="Arial"/>
          <w:bCs/>
          <w:color w:val="333399"/>
          <w:sz w:val="32"/>
        </w:rPr>
      </w:pPr>
      <w:r w:rsidRPr="00D1734F">
        <w:rPr>
          <w:rFonts w:ascii="Arial" w:hAnsi="Arial" w:cs="Arial"/>
          <w:bCs/>
          <w:color w:val="333399"/>
          <w:sz w:val="32"/>
        </w:rPr>
        <w:t>VI. Approval Conditions Check</w:t>
      </w:r>
    </w:p>
    <w:p w:rsidR="0001746B" w:rsidRPr="00D1734F" w:rsidRDefault="0001746B">
      <w:pPr>
        <w:pStyle w:val="ARSubheading1"/>
        <w:rPr>
          <w:rFonts w:ascii="Arial" w:hAnsi="Arial"/>
          <w:sz w:val="20"/>
        </w:rPr>
      </w:pPr>
    </w:p>
    <w:p w:rsidR="0001746B" w:rsidRPr="00D1734F" w:rsidRDefault="0001746B">
      <w:pPr>
        <w:pStyle w:val="RegsH3Text"/>
        <w:ind w:left="0"/>
        <w:rPr>
          <w:rFonts w:ascii="Arial" w:hAnsi="Arial" w:cs="Arial"/>
          <w:sz w:val="24"/>
          <w:szCs w:val="24"/>
        </w:rPr>
      </w:pPr>
      <w:r w:rsidRPr="00D1734F">
        <w:rPr>
          <w:rFonts w:ascii="Arial" w:hAnsi="Arial" w:cs="Arial"/>
          <w:b/>
          <w:sz w:val="24"/>
          <w:szCs w:val="24"/>
        </w:rPr>
        <w:t xml:space="preserve">APPROVAL CONDITION 1: </w:t>
      </w:r>
      <w:r w:rsidRPr="00D1734F">
        <w:rPr>
          <w:rFonts w:ascii="Arial" w:hAnsi="Arial" w:cs="Arial"/>
          <w:sz w:val="24"/>
          <w:szCs w:val="24"/>
        </w:rPr>
        <w:t>All negatives have been discussed and were withdrawn, found not related, or not persuasive. (Regulations ¶</w:t>
      </w:r>
      <w:r w:rsidR="0019417F">
        <w:rPr>
          <w:rFonts w:ascii="Arial" w:hAnsi="Arial" w:cs="Arial"/>
          <w:sz w:val="24"/>
          <w:szCs w:val="24"/>
        </w:rPr>
        <w:t xml:space="preserve"> </w:t>
      </w:r>
      <w:r w:rsidRPr="00D1734F">
        <w:rPr>
          <w:rFonts w:ascii="Arial" w:hAnsi="Arial" w:cs="Arial"/>
          <w:sz w:val="24"/>
          <w:szCs w:val="24"/>
        </w:rPr>
        <w:t>9.6.2)</w:t>
      </w:r>
    </w:p>
    <w:p w:rsidR="0001746B" w:rsidRPr="00D1734F" w:rsidRDefault="0001746B">
      <w:pPr>
        <w:pStyle w:val="RegsH3Text"/>
        <w:ind w:left="0"/>
        <w:rPr>
          <w:rFonts w:ascii="Arial" w:hAnsi="Arial" w:cs="Arial"/>
          <w:sz w:val="24"/>
          <w:szCs w:val="24"/>
        </w:rPr>
      </w:pPr>
    </w:p>
    <w:p w:rsidR="0001746B" w:rsidRPr="00D1734F" w:rsidRDefault="0001746B">
      <w:pPr>
        <w:pStyle w:val="RegsH3Text"/>
        <w:ind w:left="0"/>
        <w:rPr>
          <w:rFonts w:ascii="Arial" w:hAnsi="Arial" w:cs="Arial"/>
          <w:sz w:val="24"/>
          <w:szCs w:val="24"/>
        </w:rPr>
      </w:pPr>
      <w:r w:rsidRPr="00D1734F">
        <w:rPr>
          <w:rFonts w:ascii="Arial" w:hAnsi="Arial" w:cs="Arial"/>
          <w:b/>
          <w:sz w:val="24"/>
          <w:szCs w:val="24"/>
        </w:rPr>
        <w:t xml:space="preserve">APPROVAL CONDITION 2: </w:t>
      </w:r>
      <w:r w:rsidRPr="00D1734F">
        <w:rPr>
          <w:rFonts w:ascii="Arial" w:hAnsi="Arial" w:cs="Arial"/>
          <w:sz w:val="24"/>
          <w:szCs w:val="24"/>
        </w:rPr>
        <w:t xml:space="preserve">At least 90% of the </w:t>
      </w:r>
      <w:proofErr w:type="gramStart"/>
      <w:r w:rsidRPr="00D1734F">
        <w:rPr>
          <w:rFonts w:ascii="Arial" w:hAnsi="Arial" w:cs="Arial"/>
          <w:sz w:val="24"/>
          <w:szCs w:val="24"/>
        </w:rPr>
        <w:t>sum of the valid accept</w:t>
      </w:r>
      <w:proofErr w:type="gramEnd"/>
      <w:r w:rsidRPr="00D1734F">
        <w:rPr>
          <w:rFonts w:ascii="Arial" w:hAnsi="Arial" w:cs="Arial"/>
          <w:sz w:val="24"/>
          <w:szCs w:val="24"/>
        </w:rPr>
        <w:t xml:space="preserve"> and reject votes must be accept. (Regulations ¶</w:t>
      </w:r>
      <w:r w:rsidR="0019417F">
        <w:rPr>
          <w:rFonts w:ascii="Arial" w:hAnsi="Arial" w:cs="Arial"/>
          <w:sz w:val="24"/>
          <w:szCs w:val="24"/>
        </w:rPr>
        <w:t xml:space="preserve"> </w:t>
      </w:r>
      <w:r w:rsidRPr="00D1734F">
        <w:rPr>
          <w:rFonts w:ascii="Arial" w:hAnsi="Arial" w:cs="Arial"/>
          <w:sz w:val="24"/>
          <w:szCs w:val="24"/>
        </w:rPr>
        <w:t>9.6.3)</w: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b/>
        </w:rPr>
      </w:pPr>
      <w:r w:rsidRPr="00D1734F">
        <w:rPr>
          <w:rFonts w:ascii="Arial" w:hAnsi="Arial" w:cs="Arial"/>
        </w:rPr>
        <w:pict>
          <v:shape id="_x0000_s1027" type="#_x0000_t75" style="position:absolute;margin-left:0;margin-top:24.9pt;width:402.05pt;height:99.75pt;z-index:251658240;mso-wrap-distance-left:9.05pt;mso-wrap-distance-right:9.05pt" filled="t">
            <v:fill color2="black"/>
            <v:imagedata r:id="rId10" o:title=""/>
            <w10:wrap type="topAndBottom"/>
          </v:shape>
          <o:OLEObject Type="Embed" ProgID="Excel.Sheet.8" ShapeID="_x0000_s1027" DrawAspect="Content" ObjectID="_1427286744" r:id="rId11"/>
        </w:pict>
      </w:r>
      <w:r w:rsidRPr="00D1734F">
        <w:rPr>
          <w:rFonts w:ascii="Arial" w:hAnsi="Arial" w:cs="Arial"/>
          <w:b/>
        </w:rPr>
        <w:t>Note: if both approval conditions are not satisfied, the document fails.</w: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"/>
        <w:gridCol w:w="364"/>
        <w:gridCol w:w="8027"/>
      </w:tblGrid>
      <w:tr w:rsidR="0001746B" w:rsidRPr="00D1734F">
        <w:trPr>
          <w:cantSplit/>
          <w:trHeight w:hRule="exact" w:val="335"/>
          <w:jc w:val="center"/>
        </w:trPr>
        <w:tc>
          <w:tcPr>
            <w:tcW w:w="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9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VII. Safety Check</w:t>
      </w:r>
    </w:p>
    <w:p w:rsidR="0001746B" w:rsidRPr="00D1734F" w:rsidRDefault="0001746B">
      <w:pPr>
        <w:widowControl w:val="0"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</w:tabs>
        <w:autoSpaceDE w:val="0"/>
        <w:spacing w:line="200" w:lineRule="exact"/>
        <w:ind w:left="360"/>
        <w:rPr>
          <w:rStyle w:val="ARSubheading1Char"/>
          <w:color w:val="FF6600"/>
          <w:sz w:val="20"/>
          <w:szCs w:val="20"/>
        </w:rPr>
      </w:pPr>
      <w:r w:rsidRPr="00D1734F">
        <w:rPr>
          <w:rStyle w:val="ARSubheading1Char"/>
          <w:color w:val="FF6600"/>
          <w:sz w:val="20"/>
          <w:szCs w:val="20"/>
        </w:rPr>
        <w:t>See § 1</w:t>
      </w:r>
      <w:r w:rsidR="0076418D">
        <w:rPr>
          <w:rStyle w:val="ARSubheading1Char"/>
          <w:color w:val="FF6600"/>
          <w:sz w:val="20"/>
          <w:szCs w:val="20"/>
        </w:rPr>
        <w:t>4</w:t>
      </w:r>
      <w:r w:rsidRPr="00D1734F">
        <w:rPr>
          <w:rStyle w:val="ARSubheading1Char"/>
          <w:color w:val="FF6600"/>
          <w:sz w:val="20"/>
          <w:szCs w:val="20"/>
        </w:rPr>
        <w:t xml:space="preserve"> of the Regulations for further information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349"/>
        <w:gridCol w:w="7"/>
        <w:gridCol w:w="363"/>
        <w:gridCol w:w="689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 w:rsidP="00B27D13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Motion: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A60E0E" w:rsidP="00F65533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is not a Safety Document: when all safety-related information is removed, the document is still technically sound and complete.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 w:rsidP="00F65533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is a Safety Document: when all safety-related information is removed, the document is not technically sound and complete.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 w:rsidP="00F6553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Safety Checklist (Regulations ¶ 14.</w:t>
            </w:r>
            <w:r w:rsidR="00D90680">
              <w:rPr>
                <w:rFonts w:ascii="Arial" w:hAnsi="Arial" w:cs="Arial"/>
                <w:sz w:val="20"/>
                <w:szCs w:val="20"/>
              </w:rPr>
              <w:t>3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) is complete and has been included with the document throughout the balloting process.  </w:t>
            </w:r>
          </w:p>
        </w:tc>
      </w:tr>
      <w:tr w:rsidR="0001746B" w:rsidRPr="00D1734F">
        <w:trPr>
          <w:cantSplit/>
          <w:jc w:val="center"/>
        </w:trPr>
        <w:tc>
          <w:tcPr>
            <w:tcW w:w="20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Motion by/2nd by</w:t>
            </w:r>
          </w:p>
        </w:tc>
        <w:tc>
          <w:tcPr>
            <w:tcW w:w="734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1746B" w:rsidRPr="00D1734F" w:rsidRDefault="00A60E0E">
            <w:pPr>
              <w:snapToGrid w:val="0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Steve Martell (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Sonoscan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) / Victor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Vartanian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(SEMATECH</w:t>
            </w:r>
            <w:r w:rsidR="0001746B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>
        <w:trPr>
          <w:cantSplit/>
          <w:jc w:val="center"/>
        </w:trPr>
        <w:tc>
          <w:tcPr>
            <w:tcW w:w="2049" w:type="dxa"/>
            <w:gridSpan w:val="6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4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1746B" w:rsidRPr="00D1734F" w:rsidRDefault="00A60E0E" w:rsidP="00A60E0E">
            <w:pPr>
              <w:snapToGrid w:val="0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01746B" w:rsidRPr="00D1734F">
        <w:trPr>
          <w:cantSplit/>
          <w:jc w:val="center"/>
        </w:trPr>
        <w:tc>
          <w:tcPr>
            <w:tcW w:w="2049" w:type="dxa"/>
            <w:gridSpan w:val="6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3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746B" w:rsidRPr="00D1734F" w:rsidRDefault="00A60E0E" w:rsidP="00A60E0E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5-0</w:t>
            </w:r>
            <w:r w:rsidR="0001746B"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9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99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0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D1734F" w:rsidRDefault="0001746B">
      <w:pPr>
        <w:rPr>
          <w:rFonts w:ascii="Arial" w:hAnsi="Arial" w:cs="Arial"/>
          <w:b/>
          <w:color w:val="333399"/>
          <w:sz w:val="32"/>
          <w:szCs w:val="32"/>
        </w:rPr>
      </w:pPr>
      <w:r w:rsidRPr="00D1734F">
        <w:br w:type="page"/>
      </w:r>
      <w:r w:rsidR="00647237" w:rsidRPr="00D1734F">
        <w:rPr>
          <w:rFonts w:ascii="Arial" w:hAnsi="Arial" w:cs="Arial"/>
          <w:color w:val="333399"/>
          <w:sz w:val="32"/>
          <w:szCs w:val="32"/>
        </w:rPr>
        <w:lastRenderedPageBreak/>
        <w:t xml:space="preserve">VIII. Intellectual Property Check </w:t>
      </w:r>
    </w:p>
    <w:p w:rsidR="0068765A" w:rsidRDefault="00647237" w:rsidP="00237BEF">
      <w:pPr>
        <w:ind w:left="360"/>
        <w:rPr>
          <w:rFonts w:ascii="Arial" w:hAnsi="Arial" w:cs="Arial"/>
          <w:sz w:val="20"/>
          <w:szCs w:val="20"/>
        </w:rPr>
      </w:pPr>
      <w:r w:rsidRPr="00647237">
        <w:rPr>
          <w:rFonts w:ascii="Arial" w:hAnsi="Arial" w:cs="Arial"/>
          <w:b/>
          <w:bCs/>
          <w:color w:val="FF0000"/>
          <w:sz w:val="20"/>
          <w:szCs w:val="20"/>
        </w:rPr>
        <w:t>Note: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This ballot may be all or part of a Standard or Safety</w:t>
      </w:r>
      <w:r w:rsidR="001106F3">
        <w:rPr>
          <w:rFonts w:ascii="Arial" w:hAnsi="Arial" w:cs="Arial"/>
          <w:b/>
          <w:bCs/>
          <w:color w:val="FF0000"/>
          <w:sz w:val="20"/>
          <w:szCs w:val="20"/>
        </w:rPr>
        <w:t xml:space="preserve"> Guideline.  This IP check applies to the entire Standard or Safety Guideline.  See § 15 of the Regulations for further information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7"/>
        <w:gridCol w:w="593"/>
        <w:gridCol w:w="398"/>
        <w:gridCol w:w="140"/>
        <w:gridCol w:w="940"/>
        <w:gridCol w:w="630"/>
        <w:gridCol w:w="4025"/>
        <w:gridCol w:w="2383"/>
      </w:tblGrid>
      <w:tr w:rsidR="0068765A" w:rsidRPr="0068765A" w:rsidTr="00377076">
        <w:tc>
          <w:tcPr>
            <w:tcW w:w="467" w:type="dxa"/>
            <w:shd w:val="clear" w:color="auto" w:fill="CCFFFF"/>
          </w:tcPr>
          <w:p w:rsidR="0068765A" w:rsidRPr="0068765A" w:rsidRDefault="00A60E0E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09" w:type="dxa"/>
            <w:gridSpan w:val="7"/>
            <w:vAlign w:val="center"/>
          </w:tcPr>
          <w:p w:rsidR="0068765A" w:rsidRPr="0068765A" w:rsidRDefault="0068765A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meeting chair asked those present in person or by electronic link, if they were aware of any </w:t>
            </w:r>
            <w:r w:rsidR="00D90680">
              <w:rPr>
                <w:rFonts w:ascii="Arial" w:hAnsi="Arial" w:cs="Arial"/>
                <w:sz w:val="20"/>
                <w:szCs w:val="20"/>
              </w:rPr>
              <w:t xml:space="preserve">potentially material </w:t>
            </w:r>
            <w:r>
              <w:rPr>
                <w:rFonts w:ascii="Arial" w:hAnsi="Arial" w:cs="Arial"/>
                <w:sz w:val="20"/>
                <w:szCs w:val="20"/>
              </w:rPr>
              <w:t>patented</w:t>
            </w:r>
            <w:r w:rsidR="0024230D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>
              <w:rPr>
                <w:rFonts w:ascii="Arial" w:hAnsi="Arial" w:cs="Arial"/>
                <w:sz w:val="20"/>
                <w:szCs w:val="20"/>
              </w:rPr>
              <w:t xml:space="preserve"> or copyrighted </w:t>
            </w:r>
            <w:r w:rsidR="00BF3369">
              <w:rPr>
                <w:rFonts w:ascii="Arial" w:hAnsi="Arial" w:cs="Arial"/>
                <w:sz w:val="20"/>
                <w:szCs w:val="20"/>
              </w:rPr>
              <w:t>items</w:t>
            </w:r>
            <w:r>
              <w:rPr>
                <w:rFonts w:ascii="Arial" w:hAnsi="Arial" w:cs="Arial"/>
                <w:sz w:val="20"/>
                <w:szCs w:val="20"/>
              </w:rPr>
              <w:t>* in the Standard or Guideline.</w:t>
            </w:r>
          </w:p>
        </w:tc>
      </w:tr>
      <w:tr w:rsidR="00377076" w:rsidRPr="0068765A" w:rsidTr="00647237">
        <w:tc>
          <w:tcPr>
            <w:tcW w:w="467" w:type="dxa"/>
            <w:vMerge w:val="restart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8" w:space="0" w:color="auto"/>
            </w:tcBorders>
            <w:shd w:val="clear" w:color="auto" w:fill="CCFFFF"/>
          </w:tcPr>
          <w:p w:rsidR="00377076" w:rsidRPr="0068765A" w:rsidRDefault="00A60E0E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3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24230D">
              <w:rPr>
                <w:rFonts w:ascii="Arial" w:hAnsi="Arial" w:cs="Arial"/>
                <w:sz w:val="20"/>
                <w:szCs w:val="20"/>
              </w:rPr>
              <w:t xml:space="preserve">potentially material </w:t>
            </w:r>
            <w:r>
              <w:rPr>
                <w:rFonts w:ascii="Arial" w:hAnsi="Arial" w:cs="Arial"/>
                <w:sz w:val="20"/>
                <w:szCs w:val="20"/>
              </w:rPr>
              <w:t xml:space="preserve">patented </w:t>
            </w:r>
            <w:r w:rsidR="0024230D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487108">
              <w:rPr>
                <w:rFonts w:ascii="Arial" w:hAnsi="Arial" w:cs="Arial"/>
                <w:sz w:val="20"/>
                <w:szCs w:val="20"/>
              </w:rPr>
              <w:t>items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7108">
              <w:rPr>
                <w:rFonts w:ascii="Arial" w:hAnsi="Arial" w:cs="Arial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z w:val="20"/>
                <w:szCs w:val="20"/>
              </w:rPr>
              <w:t xml:space="preserve"> known</w:t>
            </w:r>
          </w:p>
        </w:tc>
        <w:tc>
          <w:tcPr>
            <w:tcW w:w="2383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65A">
              <w:rPr>
                <w:rFonts w:ascii="Arial" w:hAnsi="Arial" w:cs="Arial"/>
                <w:b/>
                <w:bCs/>
                <w:sz w:val="20"/>
                <w:szCs w:val="20"/>
              </w:rPr>
              <w:t>GO TO SECTION IX</w:t>
            </w:r>
          </w:p>
        </w:tc>
      </w:tr>
      <w:tr w:rsidR="00377076" w:rsidRPr="0068765A" w:rsidTr="00647237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:rsidR="00377076" w:rsidRPr="0068765A" w:rsidRDefault="00377076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3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076" w:rsidRPr="0068765A" w:rsidRDefault="0024230D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Potentially material p</w:t>
            </w:r>
            <w:r w:rsidR="00377076">
              <w:rPr>
                <w:rFonts w:ascii="Arial" w:hAnsi="Arial" w:cs="Arial"/>
                <w:sz w:val="20"/>
                <w:szCs w:val="20"/>
              </w:rPr>
              <w:t xml:space="preserve">atented </w:t>
            </w:r>
            <w:r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="00377076"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487108">
              <w:rPr>
                <w:rFonts w:ascii="Arial" w:hAnsi="Arial" w:cs="Arial"/>
                <w:sz w:val="20"/>
                <w:szCs w:val="20"/>
              </w:rPr>
              <w:t>items are</w:t>
            </w:r>
            <w:r w:rsidR="00377076">
              <w:rPr>
                <w:rFonts w:ascii="Arial" w:hAnsi="Arial" w:cs="Arial"/>
                <w:sz w:val="20"/>
                <w:szCs w:val="20"/>
              </w:rPr>
              <w:t xml:space="preserve"> known but</w:t>
            </w:r>
            <w:r w:rsidR="00B45649">
              <w:rPr>
                <w:rFonts w:ascii="Arial" w:hAnsi="Arial" w:cs="Arial"/>
                <w:sz w:val="20"/>
                <w:szCs w:val="20"/>
              </w:rPr>
              <w:t xml:space="preserve"> a Letter of Assurance (</w:t>
            </w:r>
            <w:r w:rsidR="008B6668">
              <w:rPr>
                <w:rFonts w:ascii="Arial" w:hAnsi="Arial" w:cs="Arial"/>
                <w:sz w:val="20"/>
                <w:szCs w:val="20"/>
              </w:rPr>
              <w:t>LOA</w:t>
            </w:r>
            <w:r w:rsidR="00B45649">
              <w:rPr>
                <w:rFonts w:ascii="Arial" w:hAnsi="Arial" w:cs="Arial"/>
                <w:sz w:val="20"/>
                <w:szCs w:val="20"/>
              </w:rPr>
              <w:t>)</w:t>
            </w:r>
            <w:r w:rsidR="008B6668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097DCC">
              <w:rPr>
                <w:rFonts w:ascii="Arial" w:hAnsi="Arial" w:cs="Arial"/>
                <w:sz w:val="20"/>
                <w:szCs w:val="20"/>
              </w:rPr>
              <w:t xml:space="preserve">copyright </w:t>
            </w:r>
            <w:r w:rsidR="00377076">
              <w:rPr>
                <w:rFonts w:ascii="Arial" w:hAnsi="Arial" w:cs="Arial"/>
                <w:sz w:val="20"/>
                <w:szCs w:val="20"/>
              </w:rPr>
              <w:t>release for such material has been obtained or presented to the committee.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65A">
              <w:rPr>
                <w:rFonts w:ascii="Arial" w:hAnsi="Arial" w:cs="Arial"/>
                <w:b/>
                <w:bCs/>
                <w:sz w:val="20"/>
                <w:szCs w:val="20"/>
              </w:rPr>
              <w:t>GO TO SECTION IX</w:t>
            </w:r>
          </w:p>
        </w:tc>
      </w:tr>
      <w:tr w:rsidR="00377076" w:rsidRPr="0068765A" w:rsidTr="00647237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</w:tcBorders>
            <w:shd w:val="clear" w:color="auto" w:fill="CCFFFF"/>
          </w:tcPr>
          <w:p w:rsidR="00377076" w:rsidRPr="0068765A" w:rsidRDefault="00377076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6" w:type="dxa"/>
            <w:gridSpan w:val="6"/>
            <w:tcBorders>
              <w:top w:val="single" w:sz="8" w:space="0" w:color="auto"/>
            </w:tcBorders>
            <w:vAlign w:val="center"/>
          </w:tcPr>
          <w:p w:rsidR="00377076" w:rsidRPr="0068765A" w:rsidRDefault="0024230D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Potentially material p</w:t>
            </w:r>
            <w:r w:rsidR="00377076">
              <w:rPr>
                <w:rFonts w:ascii="Arial" w:hAnsi="Arial" w:cs="Arial"/>
                <w:sz w:val="20"/>
                <w:szCs w:val="20"/>
              </w:rPr>
              <w:t xml:space="preserve">atented </w:t>
            </w:r>
            <w:r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="00377076"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7E1088">
              <w:rPr>
                <w:rFonts w:ascii="Arial" w:hAnsi="Arial" w:cs="Arial"/>
                <w:sz w:val="20"/>
                <w:szCs w:val="20"/>
              </w:rPr>
              <w:t>items are</w:t>
            </w:r>
            <w:r w:rsidR="00377076">
              <w:rPr>
                <w:rFonts w:ascii="Arial" w:hAnsi="Arial" w:cs="Arial"/>
                <w:sz w:val="20"/>
                <w:szCs w:val="20"/>
              </w:rPr>
              <w:t xml:space="preserve"> known but </w:t>
            </w:r>
            <w:r w:rsidR="008B6668">
              <w:rPr>
                <w:rFonts w:ascii="Arial" w:hAnsi="Arial" w:cs="Arial"/>
                <w:sz w:val="20"/>
                <w:szCs w:val="20"/>
              </w:rPr>
              <w:t xml:space="preserve">an LOA or </w:t>
            </w:r>
            <w:r w:rsidR="00097DCC">
              <w:rPr>
                <w:rFonts w:ascii="Arial" w:hAnsi="Arial" w:cs="Arial"/>
                <w:sz w:val="20"/>
                <w:szCs w:val="20"/>
              </w:rPr>
              <w:t xml:space="preserve">copyright </w:t>
            </w:r>
            <w:r w:rsidR="00377076">
              <w:rPr>
                <w:rFonts w:ascii="Arial" w:hAnsi="Arial" w:cs="Arial"/>
                <w:sz w:val="20"/>
                <w:szCs w:val="20"/>
              </w:rPr>
              <w:t>release for some of the ma</w:t>
            </w:r>
            <w:r w:rsidR="00E75510">
              <w:rPr>
                <w:rFonts w:ascii="Arial" w:hAnsi="Arial" w:cs="Arial"/>
                <w:sz w:val="20"/>
                <w:szCs w:val="20"/>
              </w:rPr>
              <w:t>t</w:t>
            </w:r>
            <w:r w:rsidR="004A228B">
              <w:rPr>
                <w:rFonts w:ascii="Arial" w:hAnsi="Arial" w:cs="Arial"/>
                <w:sz w:val="20"/>
                <w:szCs w:val="20"/>
              </w:rPr>
              <w:t>erial</w:t>
            </w:r>
            <w:r w:rsidR="00377076">
              <w:rPr>
                <w:rFonts w:ascii="Arial" w:hAnsi="Arial" w:cs="Arial"/>
                <w:sz w:val="20"/>
                <w:szCs w:val="20"/>
              </w:rPr>
              <w:t>(s) has NOT been obtained or presented to the committee</w:t>
            </w:r>
          </w:p>
        </w:tc>
      </w:tr>
      <w:tr w:rsidR="00377076" w:rsidRPr="0068765A" w:rsidTr="00647237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 w:val="restart"/>
            <w:textDirection w:val="tbRl"/>
            <w:vAlign w:val="center"/>
          </w:tcPr>
          <w:p w:rsidR="00377076" w:rsidRPr="00377076" w:rsidRDefault="00377076" w:rsidP="00377076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538" w:type="dxa"/>
            <w:gridSpan w:val="2"/>
            <w:tcBorders>
              <w:bottom w:val="single" w:sz="8" w:space="0" w:color="auto"/>
            </w:tcBorders>
            <w:shd w:val="clear" w:color="auto" w:fill="CCFFFF"/>
          </w:tcPr>
          <w:p w:rsidR="00377076" w:rsidRPr="0068765A" w:rsidRDefault="00377076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bottom w:val="single" w:sz="8" w:space="0" w:color="auto"/>
            </w:tcBorders>
            <w:vAlign w:val="center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ISC for special permission to publish</w:t>
            </w:r>
          </w:p>
        </w:tc>
      </w:tr>
      <w:tr w:rsidR="00377076" w:rsidRPr="0068765A" w:rsidTr="00647237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:rsidR="00377076" w:rsidRPr="0068765A" w:rsidRDefault="00377076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Quit activity</w:t>
            </w:r>
          </w:p>
        </w:tc>
      </w:tr>
      <w:tr w:rsidR="00377076" w:rsidRPr="0068765A" w:rsidTr="00647237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auto"/>
            </w:tcBorders>
            <w:shd w:val="clear" w:color="auto" w:fill="CCFFFF"/>
          </w:tcPr>
          <w:p w:rsidR="00377076" w:rsidRPr="0068765A" w:rsidRDefault="00377076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top w:val="single" w:sz="8" w:space="0" w:color="auto"/>
            </w:tcBorders>
            <w:vAlign w:val="center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Wait for </w:t>
            </w:r>
            <w:r w:rsidR="00A75FBC">
              <w:rPr>
                <w:rFonts w:ascii="Arial" w:hAnsi="Arial" w:cs="Arial"/>
                <w:sz w:val="20"/>
                <w:szCs w:val="20"/>
              </w:rPr>
              <w:t xml:space="preserve">LOA for </w:t>
            </w:r>
            <w:r w:rsidR="00E12864">
              <w:rPr>
                <w:rFonts w:ascii="Arial" w:hAnsi="Arial" w:cs="Arial"/>
                <w:sz w:val="20"/>
                <w:szCs w:val="20"/>
              </w:rPr>
              <w:t>patented</w:t>
            </w:r>
            <w:r w:rsidR="00A75FBC">
              <w:rPr>
                <w:rFonts w:ascii="Arial" w:hAnsi="Arial" w:cs="Arial"/>
                <w:sz w:val="20"/>
                <w:szCs w:val="20"/>
              </w:rPr>
              <w:t xml:space="preserve"> technology </w:t>
            </w:r>
            <w:r w:rsidR="00E12864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A75FBC">
              <w:rPr>
                <w:rFonts w:ascii="Arial" w:hAnsi="Arial" w:cs="Arial"/>
                <w:sz w:val="20"/>
                <w:szCs w:val="20"/>
              </w:rPr>
              <w:t xml:space="preserve">release of </w:t>
            </w:r>
            <w:r w:rsidR="00E12864">
              <w:rPr>
                <w:rFonts w:ascii="Arial" w:hAnsi="Arial" w:cs="Arial"/>
                <w:sz w:val="20"/>
                <w:szCs w:val="20"/>
              </w:rPr>
              <w:t xml:space="preserve">copyrighted </w:t>
            </w:r>
            <w:r w:rsidR="007D1BCA">
              <w:rPr>
                <w:rFonts w:ascii="Arial" w:hAnsi="Arial" w:cs="Arial"/>
                <w:sz w:val="20"/>
                <w:szCs w:val="20"/>
              </w:rPr>
              <w:t>items</w:t>
            </w:r>
            <w:r w:rsidR="00E128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77076" w:rsidRPr="0068765A" w:rsidTr="00377076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77076" w:rsidRPr="00377076" w:rsidRDefault="00377076" w:rsidP="0037707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7076">
              <w:rPr>
                <w:rFonts w:ascii="Arial" w:hAnsi="Arial" w:cs="Arial"/>
                <w:b/>
                <w:bCs/>
                <w:sz w:val="18"/>
                <w:szCs w:val="18"/>
              </w:rPr>
              <w:t>Motion by/2</w:t>
            </w:r>
            <w:r w:rsidRPr="0037707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3770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</w:t>
            </w:r>
          </w:p>
        </w:tc>
        <w:tc>
          <w:tcPr>
            <w:tcW w:w="7038" w:type="dxa"/>
            <w:gridSpan w:val="3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377076" w:rsidRPr="0068765A" w:rsidTr="00377076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77076" w:rsidRPr="00377076" w:rsidRDefault="00377076" w:rsidP="0037707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076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7038" w:type="dxa"/>
            <w:gridSpan w:val="3"/>
          </w:tcPr>
          <w:p w:rsidR="00377076" w:rsidRPr="00377076" w:rsidRDefault="00377076" w:rsidP="00377076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377076" w:rsidRPr="0068765A" w:rsidTr="00377076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377076" w:rsidRPr="00377076" w:rsidRDefault="00377076" w:rsidP="0037707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076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038" w:type="dxa"/>
            <w:gridSpan w:val="3"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377076" w:rsidRPr="0068765A" w:rsidTr="00647237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Merge w:val="restart"/>
            <w:vAlign w:val="center"/>
          </w:tcPr>
          <w:p w:rsidR="00377076" w:rsidRPr="00377076" w:rsidRDefault="00377076" w:rsidP="0037707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076">
              <w:rPr>
                <w:rFonts w:ascii="Arial" w:hAnsi="Arial" w:cs="Arial"/>
                <w:b/>
                <w:bCs/>
                <w:sz w:val="20"/>
                <w:szCs w:val="20"/>
              </w:rPr>
              <w:t>Final Action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CCFFFF"/>
          </w:tcPr>
          <w:p w:rsidR="00377076" w:rsidRPr="0068765A" w:rsidRDefault="00377076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gridSpan w:val="2"/>
            <w:tcBorders>
              <w:bottom w:val="single" w:sz="8" w:space="0" w:color="auto"/>
            </w:tcBorders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377076" w:rsidRPr="0068765A" w:rsidTr="00647237">
        <w:tc>
          <w:tcPr>
            <w:tcW w:w="467" w:type="dxa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Merge/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CCFFFF"/>
          </w:tcPr>
          <w:p w:rsidR="00377076" w:rsidRPr="0068765A" w:rsidRDefault="00377076" w:rsidP="00F655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gridSpan w:val="2"/>
            <w:tcBorders>
              <w:top w:val="single" w:sz="8" w:space="0" w:color="auto"/>
            </w:tcBorders>
          </w:tcPr>
          <w:p w:rsidR="00377076" w:rsidRPr="0068765A" w:rsidRDefault="00377076" w:rsidP="003770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Motion Failed</w:t>
            </w:r>
          </w:p>
        </w:tc>
      </w:tr>
      <w:tr w:rsidR="00377076" w:rsidRPr="0068765A" w:rsidTr="00377076">
        <w:tc>
          <w:tcPr>
            <w:tcW w:w="1060" w:type="dxa"/>
            <w:gridSpan w:val="2"/>
            <w:vMerge w:val="restart"/>
            <w:shd w:val="clear" w:color="auto" w:fill="E6E6E6"/>
            <w:vAlign w:val="center"/>
          </w:tcPr>
          <w:p w:rsidR="00377076" w:rsidRPr="00377076" w:rsidRDefault="00377076" w:rsidP="0037707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377076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98" w:type="dxa"/>
            <w:tcBorders>
              <w:right w:val="single" w:sz="8" w:space="0" w:color="auto"/>
            </w:tcBorders>
            <w:shd w:val="clear" w:color="auto" w:fill="CC99FF"/>
          </w:tcPr>
          <w:p w:rsidR="00377076" w:rsidRPr="00377076" w:rsidRDefault="00377076" w:rsidP="0037707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8118" w:type="dxa"/>
            <w:gridSpan w:val="5"/>
            <w:tcBorders>
              <w:left w:val="single" w:sz="8" w:space="0" w:color="auto"/>
            </w:tcBorders>
            <w:shd w:val="clear" w:color="auto" w:fill="E6E6E6"/>
          </w:tcPr>
          <w:p w:rsidR="00377076" w:rsidRPr="00377076" w:rsidRDefault="00377076" w:rsidP="0037707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Not approved</w:t>
            </w:r>
          </w:p>
        </w:tc>
      </w:tr>
      <w:tr w:rsidR="00377076" w:rsidRPr="0068765A" w:rsidTr="001106F3">
        <w:tc>
          <w:tcPr>
            <w:tcW w:w="1060" w:type="dxa"/>
            <w:gridSpan w:val="2"/>
            <w:vMerge/>
            <w:shd w:val="clear" w:color="auto" w:fill="E6E6E6"/>
            <w:vAlign w:val="center"/>
          </w:tcPr>
          <w:p w:rsidR="00377076" w:rsidRPr="00377076" w:rsidRDefault="00377076" w:rsidP="0037707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8516" w:type="dxa"/>
            <w:gridSpan w:val="6"/>
            <w:shd w:val="clear" w:color="auto" w:fill="E6E6E6"/>
          </w:tcPr>
          <w:p w:rsidR="00377076" w:rsidRPr="00377076" w:rsidRDefault="00377076" w:rsidP="0037707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Reason:</w:t>
            </w:r>
          </w:p>
        </w:tc>
      </w:tr>
    </w:tbl>
    <w:p w:rsidR="0068765A" w:rsidRDefault="0068765A">
      <w:pPr>
        <w:rPr>
          <w:rFonts w:ascii="Arial" w:hAnsi="Arial" w:cs="Arial"/>
          <w:sz w:val="20"/>
          <w:szCs w:val="20"/>
        </w:rPr>
      </w:pPr>
    </w:p>
    <w:p w:rsidR="0068765A" w:rsidRDefault="00AC0D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AE6243">
        <w:rPr>
          <w:rFonts w:ascii="Arial" w:hAnsi="Arial" w:cs="Arial"/>
          <w:sz w:val="20"/>
          <w:szCs w:val="20"/>
        </w:rPr>
        <w:t xml:space="preserve">Note: </w:t>
      </w:r>
      <w:r>
        <w:rPr>
          <w:rFonts w:ascii="Arial" w:hAnsi="Arial" w:cs="Arial"/>
          <w:sz w:val="20"/>
          <w:szCs w:val="20"/>
        </w:rPr>
        <w:t xml:space="preserve">Such </w:t>
      </w:r>
      <w:r w:rsidR="000D1123">
        <w:rPr>
          <w:rFonts w:ascii="Arial" w:hAnsi="Arial" w:cs="Arial"/>
          <w:sz w:val="20"/>
          <w:szCs w:val="20"/>
        </w:rPr>
        <w:t xml:space="preserve">potentially </w:t>
      </w:r>
      <w:r>
        <w:rPr>
          <w:rFonts w:ascii="Arial" w:hAnsi="Arial" w:cs="Arial"/>
          <w:sz w:val="20"/>
          <w:szCs w:val="20"/>
        </w:rPr>
        <w:t>material</w:t>
      </w:r>
      <w:r w:rsidR="000D1123">
        <w:rPr>
          <w:rFonts w:ascii="Arial" w:hAnsi="Arial" w:cs="Arial"/>
          <w:sz w:val="20"/>
          <w:szCs w:val="20"/>
        </w:rPr>
        <w:t xml:space="preserve"> patented technology or copyrighted </w:t>
      </w:r>
      <w:r w:rsidR="00A36E2A">
        <w:rPr>
          <w:rFonts w:ascii="Arial" w:hAnsi="Arial" w:cs="Arial"/>
          <w:sz w:val="20"/>
          <w:szCs w:val="20"/>
        </w:rPr>
        <w:t>items</w:t>
      </w:r>
      <w:r w:rsidR="000D11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might have become known since the Standard or Safety Guideline was last reviewed, or might become relevant due </w:t>
      </w:r>
      <w:r w:rsidR="00F443DE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this ballot.</w:t>
      </w:r>
    </w:p>
    <w:p w:rsidR="00377076" w:rsidRPr="00D1734F" w:rsidRDefault="00377076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IX. Action for this document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348"/>
        <w:gridCol w:w="363"/>
        <w:gridCol w:w="341"/>
        <w:gridCol w:w="356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Motion 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A60E0E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as balloted and will be forwarded to the A&amp;R for procedural review.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with editorial changes and will be forwarded to the A&amp;R for procedural review.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will be returned to the task force for rework.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work will be discontinued.</w:t>
            </w:r>
          </w:p>
        </w:tc>
      </w:tr>
      <w:tr w:rsidR="0001746B" w:rsidRPr="00D1734F">
        <w:trPr>
          <w:cantSplit/>
          <w:trHeight w:val="188"/>
          <w:jc w:val="center"/>
        </w:trPr>
        <w:tc>
          <w:tcPr>
            <w:tcW w:w="1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Motion by/2nd by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A60E0E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Steve Martell (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Sonoscan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) / Win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Baylies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BayTech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Group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>
        <w:trPr>
          <w:cantSplit/>
          <w:trHeight w:val="242"/>
          <w:jc w:val="center"/>
        </w:trPr>
        <w:tc>
          <w:tcPr>
            <w:tcW w:w="1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A60E0E" w:rsidP="00A60E0E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A60E0E" w:rsidP="00A60E0E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5-0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1693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1746B" w:rsidRPr="00D1734F" w:rsidRDefault="00A60E0E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73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5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734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Motion failed 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8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Approved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89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89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401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sectPr w:rsidR="0001746B" w:rsidRPr="00D1734F" w:rsidSect="00A35C5A">
      <w:footerReference w:type="default" r:id="rId12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7D6" w:rsidRDefault="007A27D6">
      <w:r>
        <w:separator/>
      </w:r>
    </w:p>
  </w:endnote>
  <w:endnote w:type="continuationSeparator" w:id="0">
    <w:p w:rsidR="007A27D6" w:rsidRDefault="007A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Nimbus Sans L">
    <w:altName w:val="Arial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33" w:rsidRPr="00D1734F" w:rsidRDefault="005A4033" w:rsidP="005A4033">
    <w:pPr>
      <w:pStyle w:val="BallotReviewText"/>
      <w:rPr>
        <w:rFonts w:ascii="Arial" w:hAnsi="Arial" w:cs="Arial"/>
        <w:szCs w:val="24"/>
        <w:lang w:eastAsia="ja-JP"/>
      </w:rPr>
    </w:pPr>
    <w:r w:rsidRPr="00D1734F">
      <w:rPr>
        <w:rFonts w:ascii="Arial" w:hAnsi="Arial" w:cs="Arial"/>
        <w:szCs w:val="24"/>
      </w:rPr>
      <w:t>A&amp;R Ballot Re</w:t>
    </w:r>
    <w:r>
      <w:rPr>
        <w:rFonts w:ascii="Arial" w:hAnsi="Arial" w:cs="Arial"/>
        <w:szCs w:val="24"/>
      </w:rPr>
      <w:t>port Template Revision 7.</w:t>
    </w:r>
    <w:r w:rsidR="00FF4A96">
      <w:rPr>
        <w:rFonts w:ascii="Arial" w:hAnsi="Arial" w:cs="Arial"/>
        <w:szCs w:val="24"/>
      </w:rPr>
      <w:t>7</w:t>
    </w:r>
  </w:p>
  <w:p w:rsidR="005A4033" w:rsidRPr="005A4033" w:rsidRDefault="005A40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7D6" w:rsidRDefault="007A27D6">
      <w:r>
        <w:separator/>
      </w:r>
    </w:p>
  </w:footnote>
  <w:footnote w:type="continuationSeparator" w:id="0">
    <w:p w:rsidR="007A27D6" w:rsidRDefault="007A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13"/>
    <w:rsid w:val="00000935"/>
    <w:rsid w:val="0001746B"/>
    <w:rsid w:val="00022143"/>
    <w:rsid w:val="00023A3C"/>
    <w:rsid w:val="00097DCC"/>
    <w:rsid w:val="000D1123"/>
    <w:rsid w:val="000D62AF"/>
    <w:rsid w:val="001106F3"/>
    <w:rsid w:val="001155AC"/>
    <w:rsid w:val="00152946"/>
    <w:rsid w:val="001648C4"/>
    <w:rsid w:val="0019417F"/>
    <w:rsid w:val="001A4649"/>
    <w:rsid w:val="001A4A50"/>
    <w:rsid w:val="001C0A0C"/>
    <w:rsid w:val="001D3D1E"/>
    <w:rsid w:val="00237BEF"/>
    <w:rsid w:val="0024230D"/>
    <w:rsid w:val="00251B71"/>
    <w:rsid w:val="002D768A"/>
    <w:rsid w:val="00341432"/>
    <w:rsid w:val="0035692C"/>
    <w:rsid w:val="00377076"/>
    <w:rsid w:val="003840DC"/>
    <w:rsid w:val="00393891"/>
    <w:rsid w:val="00393D81"/>
    <w:rsid w:val="003E6B42"/>
    <w:rsid w:val="003F047B"/>
    <w:rsid w:val="00415707"/>
    <w:rsid w:val="00431592"/>
    <w:rsid w:val="00452726"/>
    <w:rsid w:val="004718F7"/>
    <w:rsid w:val="004732E5"/>
    <w:rsid w:val="00487108"/>
    <w:rsid w:val="004A228B"/>
    <w:rsid w:val="004B2C53"/>
    <w:rsid w:val="004E1ABA"/>
    <w:rsid w:val="004F4388"/>
    <w:rsid w:val="00510659"/>
    <w:rsid w:val="0051132D"/>
    <w:rsid w:val="00525759"/>
    <w:rsid w:val="00543F4C"/>
    <w:rsid w:val="00550DB9"/>
    <w:rsid w:val="005A2629"/>
    <w:rsid w:val="005A4033"/>
    <w:rsid w:val="005C7353"/>
    <w:rsid w:val="00625D1F"/>
    <w:rsid w:val="00647237"/>
    <w:rsid w:val="00671DD3"/>
    <w:rsid w:val="00682EB7"/>
    <w:rsid w:val="0068765A"/>
    <w:rsid w:val="006E10CF"/>
    <w:rsid w:val="006F728E"/>
    <w:rsid w:val="007438F7"/>
    <w:rsid w:val="007456D4"/>
    <w:rsid w:val="0076418D"/>
    <w:rsid w:val="0079300E"/>
    <w:rsid w:val="007A27D6"/>
    <w:rsid w:val="007D1BCA"/>
    <w:rsid w:val="007E1088"/>
    <w:rsid w:val="00807410"/>
    <w:rsid w:val="008174B8"/>
    <w:rsid w:val="00833BEC"/>
    <w:rsid w:val="0084093B"/>
    <w:rsid w:val="00863CB8"/>
    <w:rsid w:val="008B6668"/>
    <w:rsid w:val="008B66FA"/>
    <w:rsid w:val="008B6960"/>
    <w:rsid w:val="008D1414"/>
    <w:rsid w:val="00933F39"/>
    <w:rsid w:val="00947F48"/>
    <w:rsid w:val="009543D6"/>
    <w:rsid w:val="009710DF"/>
    <w:rsid w:val="009A4196"/>
    <w:rsid w:val="009C01EF"/>
    <w:rsid w:val="009E4E7C"/>
    <w:rsid w:val="00A017D5"/>
    <w:rsid w:val="00A20CB0"/>
    <w:rsid w:val="00A35C5A"/>
    <w:rsid w:val="00A36E2A"/>
    <w:rsid w:val="00A52F81"/>
    <w:rsid w:val="00A54C5B"/>
    <w:rsid w:val="00A60E0E"/>
    <w:rsid w:val="00A660A7"/>
    <w:rsid w:val="00A75FBC"/>
    <w:rsid w:val="00A85B49"/>
    <w:rsid w:val="00AB1FA9"/>
    <w:rsid w:val="00AC0D33"/>
    <w:rsid w:val="00AE3152"/>
    <w:rsid w:val="00AE6243"/>
    <w:rsid w:val="00B2287D"/>
    <w:rsid w:val="00B27D13"/>
    <w:rsid w:val="00B35369"/>
    <w:rsid w:val="00B45649"/>
    <w:rsid w:val="00B47911"/>
    <w:rsid w:val="00B525F2"/>
    <w:rsid w:val="00B64A44"/>
    <w:rsid w:val="00BB2B74"/>
    <w:rsid w:val="00BB2D97"/>
    <w:rsid w:val="00BF3369"/>
    <w:rsid w:val="00C02F11"/>
    <w:rsid w:val="00C10397"/>
    <w:rsid w:val="00C360A5"/>
    <w:rsid w:val="00C37D83"/>
    <w:rsid w:val="00C92E53"/>
    <w:rsid w:val="00D07EBC"/>
    <w:rsid w:val="00D1734F"/>
    <w:rsid w:val="00D42EA6"/>
    <w:rsid w:val="00D63220"/>
    <w:rsid w:val="00D90680"/>
    <w:rsid w:val="00D91C72"/>
    <w:rsid w:val="00DA2582"/>
    <w:rsid w:val="00DA39E9"/>
    <w:rsid w:val="00DA4DBC"/>
    <w:rsid w:val="00DA771B"/>
    <w:rsid w:val="00E03382"/>
    <w:rsid w:val="00E12864"/>
    <w:rsid w:val="00E146F5"/>
    <w:rsid w:val="00E54DF9"/>
    <w:rsid w:val="00E66484"/>
    <w:rsid w:val="00E75510"/>
    <w:rsid w:val="00E80F26"/>
    <w:rsid w:val="00E939F8"/>
    <w:rsid w:val="00EB1413"/>
    <w:rsid w:val="00EC40D9"/>
    <w:rsid w:val="00ED68D8"/>
    <w:rsid w:val="00EF3711"/>
    <w:rsid w:val="00F03006"/>
    <w:rsid w:val="00F16D6B"/>
    <w:rsid w:val="00F2109E"/>
    <w:rsid w:val="00F42697"/>
    <w:rsid w:val="00F443DE"/>
    <w:rsid w:val="00F65533"/>
    <w:rsid w:val="00FB40BC"/>
    <w:rsid w:val="00FB670D"/>
    <w:rsid w:val="00FE75A5"/>
    <w:rsid w:val="00FF0D3C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2.xls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A&amp;R Template 4.4</vt:lpstr>
    </vt:vector>
  </TitlesOfParts>
  <Company>SEMI Japan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A&amp;R Template 4.4</dc:title>
  <dc:creator>SEMI</dc:creator>
  <cp:lastModifiedBy>Paul Trio</cp:lastModifiedBy>
  <cp:revision>3</cp:revision>
  <cp:lastPrinted>2008-07-21T17:49:00Z</cp:lastPrinted>
  <dcterms:created xsi:type="dcterms:W3CDTF">2013-04-12T22:39:00Z</dcterms:created>
  <dcterms:modified xsi:type="dcterms:W3CDTF">2013-04-12T22:46:00Z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[A&amp;R SC]  Template updated (appreciate your comments!!)</vt:lpwstr>
  </property>
  <property fmtid="{D5CDD505-2E9C-101B-9397-08002B2CF9AE}" pid="3" name="_AuthorEmail">
    <vt:lpwstr>jack.martinez@nist.gov</vt:lpwstr>
  </property>
  <property fmtid="{D5CDD505-2E9C-101B-9397-08002B2CF9AE}" pid="4" name="_AuthorEmailDisplayName">
    <vt:lpwstr>Jack Martinez</vt:lpwstr>
  </property>
  <property fmtid="{D5CDD505-2E9C-101B-9397-08002B2CF9AE}" pid="5" name="_AdHocReviewCycleID">
    <vt:i4>1624694526</vt:i4>
  </property>
  <property fmtid="{D5CDD505-2E9C-101B-9397-08002B2CF9AE}" pid="6" name="_ReviewingToolsShownOnce">
    <vt:lpwstr/>
  </property>
</Properties>
</file>