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3961"/>
        <w:gridCol w:w="2195"/>
        <w:gridCol w:w="1052"/>
        <w:gridCol w:w="1341"/>
        <w:gridCol w:w="1297"/>
        <w:gridCol w:w="1767"/>
      </w:tblGrid>
      <w:tr w:rsidR="00DF7673" w:rsidRPr="008A0FB9" w:rsidTr="00DF7673">
        <w:trPr>
          <w:trHeight w:val="300"/>
          <w:jc w:val="center"/>
        </w:trPr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color w:val="000000"/>
                <w:szCs w:val="28"/>
              </w:rPr>
              <w:t>Gases codes assigned</w:t>
            </w:r>
          </w:p>
        </w:tc>
        <w:tc>
          <w:tcPr>
            <w:tcW w:w="3961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341" w:type="dxa"/>
          </w:tcPr>
          <w:p w:rsidR="000D42AB" w:rsidRPr="002217FF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DF7673" w:rsidRPr="008A0FB9" w:rsidTr="00DF7673">
        <w:trPr>
          <w:trHeight w:val="300"/>
          <w:jc w:val="center"/>
        </w:trPr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bookmarkStart w:id="0" w:name="_Hlk509996914"/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Date</w:t>
            </w:r>
          </w:p>
        </w:tc>
        <w:tc>
          <w:tcPr>
            <w:tcW w:w="3961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Gas / Mixture</w:t>
            </w:r>
          </w:p>
        </w:tc>
        <w:tc>
          <w:tcPr>
            <w:tcW w:w="2195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Symbol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Formula</w:t>
            </w:r>
          </w:p>
        </w:tc>
        <w:tc>
          <w:tcPr>
            <w:tcW w:w="1341" w:type="dxa"/>
          </w:tcPr>
          <w:p w:rsidR="00DF7673" w:rsidRDefault="00DF7673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</w:p>
          <w:p w:rsidR="000D42AB" w:rsidRPr="002217FF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2217FF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Synonym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Code assigned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0D42AB" w:rsidRPr="008A0FB9" w:rsidRDefault="000D42AB" w:rsidP="008A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  <w:r w:rsidRPr="008A0FB9"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>Changes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  <w:t xml:space="preserve"> to: Synonym column</w:t>
            </w:r>
          </w:p>
        </w:tc>
      </w:tr>
      <w:tr w:rsidR="00430D6D" w:rsidRPr="008A0FB9" w:rsidTr="00430D6D">
        <w:trPr>
          <w:trHeight w:val="395"/>
          <w:jc w:val="center"/>
        </w:trPr>
        <w:tc>
          <w:tcPr>
            <w:tcW w:w="1337" w:type="dxa"/>
            <w:shd w:val="clear" w:color="auto" w:fill="auto"/>
            <w:noWrap/>
            <w:vAlign w:val="center"/>
          </w:tcPr>
          <w:p w:rsidR="00430D6D" w:rsidRPr="008A0FB9" w:rsidRDefault="00430D6D" w:rsidP="004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05/01/2018</w:t>
            </w:r>
          </w:p>
        </w:tc>
        <w:tc>
          <w:tcPr>
            <w:tcW w:w="3961" w:type="dxa"/>
            <w:shd w:val="clear" w:color="auto" w:fill="auto"/>
            <w:noWrap/>
            <w:vAlign w:val="center"/>
          </w:tcPr>
          <w:p w:rsidR="00430D6D" w:rsidRPr="00430D6D" w:rsidRDefault="00430D6D" w:rsidP="004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430D6D">
              <w:rPr>
                <w:rFonts w:ascii="Times New Roman" w:eastAsia="Times New Roman" w:hAnsi="Times New Roman" w:cs="Times New Roman"/>
                <w:color w:val="000000"/>
                <w:szCs w:val="28"/>
              </w:rPr>
              <w:t>5%Carbon Dioxide/95%Argon</w:t>
            </w:r>
          </w:p>
        </w:tc>
        <w:tc>
          <w:tcPr>
            <w:tcW w:w="2195" w:type="dxa"/>
            <w:shd w:val="clear" w:color="auto" w:fill="auto"/>
            <w:noWrap/>
            <w:vAlign w:val="center"/>
          </w:tcPr>
          <w:p w:rsidR="00430D6D" w:rsidRPr="00430D6D" w:rsidRDefault="00430D6D" w:rsidP="004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430D6D">
              <w:rPr>
                <w:rFonts w:ascii="Times New Roman" w:eastAsia="Times New Roman" w:hAnsi="Times New Roman" w:cs="Times New Roman"/>
                <w:color w:val="000000"/>
                <w:szCs w:val="28"/>
              </w:rPr>
              <w:t>5%CO2/95%Ar</w:t>
            </w:r>
          </w:p>
        </w:tc>
        <w:tc>
          <w:tcPr>
            <w:tcW w:w="1052" w:type="dxa"/>
            <w:shd w:val="clear" w:color="auto" w:fill="auto"/>
            <w:noWrap/>
          </w:tcPr>
          <w:p w:rsidR="00430D6D" w:rsidRPr="00430D6D" w:rsidRDefault="00430D6D" w:rsidP="00430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341" w:type="dxa"/>
          </w:tcPr>
          <w:p w:rsidR="00430D6D" w:rsidRPr="00430D6D" w:rsidRDefault="00430D6D" w:rsidP="00430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430D6D" w:rsidRPr="00430D6D" w:rsidRDefault="00430D6D" w:rsidP="004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430D6D">
              <w:rPr>
                <w:rFonts w:ascii="Times New Roman" w:eastAsia="Times New Roman" w:hAnsi="Times New Roman" w:cs="Times New Roman"/>
                <w:color w:val="000000"/>
                <w:szCs w:val="28"/>
              </w:rPr>
              <w:t>1052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430D6D" w:rsidRPr="00430D6D" w:rsidRDefault="00430D6D" w:rsidP="0043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430D6D">
              <w:rPr>
                <w:rFonts w:ascii="Times New Roman" w:eastAsia="Times New Roman" w:hAnsi="Times New Roman" w:cs="Times New Roman"/>
                <w:color w:val="000000"/>
                <w:szCs w:val="28"/>
              </w:rPr>
              <w:t>Table 4,5</w:t>
            </w:r>
          </w:p>
        </w:tc>
      </w:tr>
    </w:tbl>
    <w:p w:rsidR="005D1D24" w:rsidRDefault="005D1D24">
      <w:bookmarkStart w:id="1" w:name="_GoBack"/>
      <w:bookmarkEnd w:id="0"/>
      <w:bookmarkEnd w:id="1"/>
    </w:p>
    <w:sectPr w:rsidR="005D1D24" w:rsidSect="00CE0A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E2"/>
    <w:rsid w:val="000D42AB"/>
    <w:rsid w:val="00145610"/>
    <w:rsid w:val="00203729"/>
    <w:rsid w:val="002217FF"/>
    <w:rsid w:val="002645EE"/>
    <w:rsid w:val="002A69C0"/>
    <w:rsid w:val="00351D0F"/>
    <w:rsid w:val="00355A46"/>
    <w:rsid w:val="00430D6D"/>
    <w:rsid w:val="005D1D24"/>
    <w:rsid w:val="0062616B"/>
    <w:rsid w:val="006A7425"/>
    <w:rsid w:val="00737A62"/>
    <w:rsid w:val="00754A72"/>
    <w:rsid w:val="007D54A7"/>
    <w:rsid w:val="008A0FB9"/>
    <w:rsid w:val="00973653"/>
    <w:rsid w:val="00BC721D"/>
    <w:rsid w:val="00BD21E7"/>
    <w:rsid w:val="00C11DE2"/>
    <w:rsid w:val="00C558A4"/>
    <w:rsid w:val="00C76754"/>
    <w:rsid w:val="00CE0A07"/>
    <w:rsid w:val="00CE78EE"/>
    <w:rsid w:val="00CF6335"/>
    <w:rsid w:val="00DF7673"/>
    <w:rsid w:val="00E7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FA9A"/>
  <w15:chartTrackingRefBased/>
  <w15:docId w15:val="{48D8BCA1-9AB6-45B9-9D4C-B9E87754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Nguyen</dc:creator>
  <cp:keywords/>
  <dc:description/>
  <cp:lastModifiedBy>Laura Nguyen</cp:lastModifiedBy>
  <cp:revision>2</cp:revision>
  <dcterms:created xsi:type="dcterms:W3CDTF">2018-05-01T16:28:00Z</dcterms:created>
  <dcterms:modified xsi:type="dcterms:W3CDTF">2018-05-01T16:28:00Z</dcterms:modified>
</cp:coreProperties>
</file>